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475AAA" w:rsidRPr="009058ED" w:rsidTr="00596755">
        <w:trPr>
          <w:tblCellSpacing w:w="0" w:type="dxa"/>
        </w:trPr>
        <w:tc>
          <w:tcPr>
            <w:tcW w:w="0" w:type="auto"/>
          </w:tcPr>
          <w:p w:rsidR="00475AAA" w:rsidRPr="00A976E7" w:rsidRDefault="00475AAA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75AAA" w:rsidRPr="009058ED" w:rsidTr="00596755">
        <w:trPr>
          <w:tblCellSpacing w:w="0" w:type="dxa"/>
        </w:trPr>
        <w:tc>
          <w:tcPr>
            <w:tcW w:w="0" w:type="auto"/>
          </w:tcPr>
          <w:p w:rsidR="00475AAA" w:rsidRPr="00A976E7" w:rsidRDefault="00475AAA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5AAA" w:rsidRPr="00A976E7" w:rsidRDefault="00475AAA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 xml:space="preserve"> Где можно узнать информацию о стоимости коммунальных услуг?</w:t>
      </w:r>
    </w:p>
    <w:p w:rsidR="00475AAA" w:rsidRPr="00A976E7" w:rsidRDefault="00475AAA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Эту информацию предоставляют:</w:t>
      </w:r>
    </w:p>
    <w:p w:rsidR="00475AAA" w:rsidRPr="00A976E7" w:rsidRDefault="00475AAA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управляющие компании, с которыми заключен договор предоставления и обслуживания коммунальных услуг;</w:t>
      </w:r>
    </w:p>
    <w:p w:rsidR="00475AAA" w:rsidRPr="00A976E7" w:rsidRDefault="00475AAA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органы местного самоуправления;</w:t>
      </w:r>
    </w:p>
    <w:p w:rsidR="00475AAA" w:rsidRPr="00A976E7" w:rsidRDefault="00475AAA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органы исполнительной власти субъектов Российской Федерации, осуществляющие полномочия в области государственного регулирования тарифов.</w:t>
      </w:r>
    </w:p>
    <w:p w:rsidR="00475AAA" w:rsidRPr="00A976E7" w:rsidRDefault="00475AAA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AAA" w:rsidRPr="00A976E7" w:rsidRDefault="00475AAA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AAA" w:rsidRPr="00A976E7" w:rsidRDefault="00475AAA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AAA" w:rsidRPr="00A976E7" w:rsidRDefault="00475AAA" w:rsidP="00A976E7">
      <w:pPr>
        <w:ind w:firstLine="708"/>
        <w:rPr>
          <w:rFonts w:ascii="Times New Roman" w:hAnsi="Times New Roman"/>
          <w:sz w:val="28"/>
          <w:szCs w:val="28"/>
        </w:rPr>
      </w:pPr>
    </w:p>
    <w:sectPr w:rsidR="00475AAA" w:rsidRPr="00A976E7" w:rsidSect="00D6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456D28"/>
    <w:rsid w:val="00475AAA"/>
    <w:rsid w:val="00596755"/>
    <w:rsid w:val="005B2DA2"/>
    <w:rsid w:val="009058ED"/>
    <w:rsid w:val="00A911F6"/>
    <w:rsid w:val="00A976E7"/>
    <w:rsid w:val="00D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55</Words>
  <Characters>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2016-10-25T05:47:00Z</dcterms:modified>
</cp:coreProperties>
</file>