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CD" w:rsidRPr="00297EA1" w:rsidRDefault="00A93E09" w:rsidP="007D4BE5">
      <w:pPr>
        <w:rPr>
          <w:sz w:val="16"/>
          <w:szCs w:val="16"/>
        </w:rPr>
      </w:pPr>
      <w:r w:rsidRPr="00A93E0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 w:rsidR="00F10BCD">
        <w:br w:type="textWrapping" w:clear="all"/>
      </w:r>
    </w:p>
    <w:p w:rsidR="00F10BCD" w:rsidRDefault="00F10BCD" w:rsidP="007D4BE5">
      <w:pPr>
        <w:pStyle w:val="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F10BCD" w:rsidRDefault="00F10BCD" w:rsidP="007D4BE5">
      <w:pPr>
        <w:pStyle w:val="2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10BCD" w:rsidRDefault="00F10BCD" w:rsidP="007D4BE5">
      <w:pPr>
        <w:pStyle w:val="2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F10BCD" w:rsidRDefault="00F10BCD" w:rsidP="007D4BE5">
      <w:pPr>
        <w:pStyle w:val="4"/>
        <w:jc w:val="left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F10BCD" w:rsidRDefault="00F10BCD" w:rsidP="007D4BE5">
      <w:pPr>
        <w:pStyle w:val="4"/>
      </w:pPr>
      <w:r>
        <w:t>АДМИНИСТРАЦИИ</w:t>
      </w:r>
    </w:p>
    <w:p w:rsidR="00F10BCD" w:rsidRDefault="00F10BCD" w:rsidP="007D4BE5">
      <w:pPr>
        <w:pStyle w:val="4"/>
      </w:pPr>
      <w:r>
        <w:t>МУНИЦИПАЛЬНОГО РАЙОНА «ВОЛОКОНОВСКИЙ РАЙОН»</w:t>
      </w:r>
    </w:p>
    <w:p w:rsidR="00F10BCD" w:rsidRDefault="00F10BCD" w:rsidP="007D4B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F10BCD" w:rsidRPr="007D4BE5" w:rsidRDefault="00F10BCD" w:rsidP="007D4BE5">
      <w:pPr>
        <w:jc w:val="center"/>
        <w:rPr>
          <w:rFonts w:ascii="Arial" w:hAnsi="Arial" w:cs="Arial"/>
        </w:rPr>
      </w:pPr>
    </w:p>
    <w:p w:rsidR="00F10BCD" w:rsidRDefault="006F51F3" w:rsidP="007D4BE5">
      <w:pPr>
        <w:pStyle w:val="2"/>
        <w:jc w:val="both"/>
        <w:rPr>
          <w:sz w:val="18"/>
        </w:rPr>
      </w:pPr>
      <w:r>
        <w:rPr>
          <w:sz w:val="18"/>
        </w:rPr>
        <w:t xml:space="preserve">16 ноября </w:t>
      </w:r>
      <w:r w:rsidR="00F10BCD">
        <w:rPr>
          <w:sz w:val="18"/>
        </w:rPr>
        <w:t>201</w:t>
      </w:r>
      <w:r>
        <w:rPr>
          <w:sz w:val="18"/>
        </w:rPr>
        <w:t>6</w:t>
      </w:r>
      <w:r w:rsidR="00F10BCD">
        <w:rPr>
          <w:sz w:val="18"/>
        </w:rPr>
        <w:t xml:space="preserve"> г.                                                                     </w:t>
      </w:r>
      <w:r>
        <w:rPr>
          <w:sz w:val="18"/>
        </w:rPr>
        <w:t xml:space="preserve">                                                              </w:t>
      </w:r>
      <w:r w:rsidR="00F10BCD">
        <w:rPr>
          <w:sz w:val="18"/>
        </w:rPr>
        <w:t xml:space="preserve">№ </w:t>
      </w:r>
      <w:r>
        <w:rPr>
          <w:sz w:val="18"/>
        </w:rPr>
        <w:t>1001</w:t>
      </w:r>
    </w:p>
    <w:p w:rsidR="00F10BCD" w:rsidRDefault="00F10BCD" w:rsidP="007D4BE5">
      <w:pPr>
        <w:pStyle w:val="2"/>
        <w:rPr>
          <w:sz w:val="18"/>
        </w:rPr>
      </w:pPr>
    </w:p>
    <w:p w:rsidR="00F10BCD" w:rsidRDefault="00F10BCD" w:rsidP="007D4BE5">
      <w:pPr>
        <w:pStyle w:val="2"/>
        <w:rPr>
          <w:sz w:val="18"/>
        </w:rPr>
      </w:pPr>
    </w:p>
    <w:p w:rsidR="00F10BCD" w:rsidRDefault="00F10BCD" w:rsidP="007D4BE5">
      <w:pPr>
        <w:pStyle w:val="2"/>
        <w:rPr>
          <w:sz w:val="18"/>
        </w:rPr>
      </w:pPr>
    </w:p>
    <w:p w:rsidR="00F10BCD" w:rsidRDefault="00F10BCD" w:rsidP="007D4BE5">
      <w:pPr>
        <w:pStyle w:val="2"/>
        <w:rPr>
          <w:sz w:val="18"/>
        </w:rPr>
      </w:pPr>
    </w:p>
    <w:p w:rsidR="00F10BCD" w:rsidRDefault="00F10BCD" w:rsidP="007D4BE5">
      <w:pPr>
        <w:pStyle w:val="a3"/>
        <w:framePr w:w="5218" w:h="385" w:hSpace="180" w:wrap="around" w:vAnchor="text" w:hAnchor="page" w:x="1798" w:y="13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07 августа 2013 года № 815 </w:t>
      </w:r>
    </w:p>
    <w:p w:rsidR="00F10BCD" w:rsidRDefault="00F10BCD" w:rsidP="007D4BE5">
      <w:pPr>
        <w:pStyle w:val="2"/>
        <w:rPr>
          <w:sz w:val="18"/>
        </w:rPr>
      </w:pPr>
    </w:p>
    <w:p w:rsidR="00F10BCD" w:rsidRDefault="00F10BCD" w:rsidP="007D4BE5">
      <w:pPr>
        <w:pStyle w:val="a3"/>
        <w:jc w:val="both"/>
        <w:rPr>
          <w:sz w:val="24"/>
          <w:szCs w:val="24"/>
        </w:rPr>
      </w:pPr>
    </w:p>
    <w:p w:rsidR="00F10BCD" w:rsidRDefault="00F10BCD" w:rsidP="007D4BE5">
      <w:pPr>
        <w:pStyle w:val="a3"/>
        <w:jc w:val="both"/>
        <w:rPr>
          <w:szCs w:val="28"/>
        </w:rPr>
      </w:pPr>
    </w:p>
    <w:p w:rsidR="00F10BCD" w:rsidRDefault="00F10BCD" w:rsidP="007D4BE5">
      <w:pPr>
        <w:pStyle w:val="a3"/>
        <w:jc w:val="both"/>
        <w:rPr>
          <w:szCs w:val="28"/>
        </w:rPr>
      </w:pPr>
    </w:p>
    <w:p w:rsidR="00F10BCD" w:rsidRDefault="00F10BCD" w:rsidP="007D4BE5">
      <w:pPr>
        <w:pStyle w:val="a3"/>
        <w:jc w:val="both"/>
        <w:rPr>
          <w:szCs w:val="28"/>
        </w:rPr>
      </w:pPr>
    </w:p>
    <w:p w:rsidR="00F10BCD" w:rsidRDefault="00F10BCD" w:rsidP="007D4BE5">
      <w:pPr>
        <w:pStyle w:val="a3"/>
        <w:rPr>
          <w:b/>
          <w:szCs w:val="28"/>
        </w:rPr>
      </w:pPr>
    </w:p>
    <w:p w:rsidR="00F10BCD" w:rsidRDefault="00F10BCD" w:rsidP="007D4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организационно-штатными мероприятиями:</w:t>
      </w:r>
    </w:p>
    <w:p w:rsidR="00F10BCD" w:rsidRDefault="00F10BCD" w:rsidP="007D4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 внести следующие изменения в распоряжение главы администрации Волоконовского района от 07 августа 2013 года № 815                                 «О межведомственной комиссии по вопросам проектной деятельности в органах местного самоуправления Волоконовского района и о порядке распределения ассигнований направляемых на материальное стимулирование участников проектной деятельности»:</w:t>
      </w:r>
    </w:p>
    <w:p w:rsidR="00F10BCD" w:rsidRDefault="00F10BCD" w:rsidP="007D4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вывести из состава межведомственной комиссии по вопросам проектной деятельности в органах местного самоуправления Волоконовского района (далее – состав комиссии), утвержденного в   пункте 2 названного распоряжения </w:t>
      </w:r>
      <w:proofErr w:type="spellStart"/>
      <w:r>
        <w:rPr>
          <w:szCs w:val="28"/>
        </w:rPr>
        <w:t>Тетерятник</w:t>
      </w:r>
      <w:proofErr w:type="spellEnd"/>
      <w:r>
        <w:rPr>
          <w:szCs w:val="28"/>
        </w:rPr>
        <w:t xml:space="preserve"> С.А.;</w:t>
      </w:r>
    </w:p>
    <w:p w:rsidR="00F10BCD" w:rsidRDefault="00F10BCD" w:rsidP="007D4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ввести в состав комиссии </w:t>
      </w:r>
      <w:proofErr w:type="spellStart"/>
      <w:r>
        <w:rPr>
          <w:szCs w:val="28"/>
        </w:rPr>
        <w:t>Алтунину</w:t>
      </w:r>
      <w:proofErr w:type="spellEnd"/>
      <w:r>
        <w:rPr>
          <w:szCs w:val="28"/>
        </w:rPr>
        <w:t xml:space="preserve"> Марину Александровну – начальника отдела прогнозирования и развития муниципальной экономики администрации района;</w:t>
      </w:r>
    </w:p>
    <w:p w:rsidR="00F10BCD" w:rsidRDefault="00F10BCD" w:rsidP="007D4B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szCs w:val="28"/>
        </w:rPr>
        <w:t>-</w:t>
      </w:r>
      <w:r>
        <w:t xml:space="preserve"> должность Решетняк Оксаны Валерьевны читать «начальник отдела муниципальных закупок и развития предпринимательства администрации района»;</w:t>
      </w:r>
    </w:p>
    <w:p w:rsidR="00F10BCD" w:rsidRDefault="00F10BCD" w:rsidP="007D4B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должность Чуприной Валентины Николаевны читать «начальник отдела управления проектами администрации района».</w:t>
      </w:r>
    </w:p>
    <w:p w:rsidR="00F10BCD" w:rsidRPr="007D4BE5" w:rsidRDefault="00F10BCD" w:rsidP="007D4B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0BCD" w:rsidRPr="007D4BE5" w:rsidRDefault="00F10BCD" w:rsidP="007D4B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0BCD" w:rsidRPr="007D4BE5" w:rsidRDefault="00F10BCD" w:rsidP="007D4B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0BCD" w:rsidRDefault="00F10BCD" w:rsidP="007D4B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>Глава администрации района                                                     С. Бикетов</w:t>
      </w:r>
    </w:p>
    <w:sectPr w:rsidR="00F10BCD" w:rsidSect="007D4BE5">
      <w:pgSz w:w="11906" w:h="16838"/>
      <w:pgMar w:top="284" w:right="926" w:bottom="89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33B4D"/>
    <w:rsid w:val="00060F48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A7A"/>
    <w:rsid w:val="000D7D0E"/>
    <w:rsid w:val="000E42F3"/>
    <w:rsid w:val="00104C4B"/>
    <w:rsid w:val="00111AC7"/>
    <w:rsid w:val="00113A15"/>
    <w:rsid w:val="0012606F"/>
    <w:rsid w:val="00126652"/>
    <w:rsid w:val="00132AEA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D36B9"/>
    <w:rsid w:val="001F44FA"/>
    <w:rsid w:val="00201DF6"/>
    <w:rsid w:val="00206F1A"/>
    <w:rsid w:val="0022327F"/>
    <w:rsid w:val="002318E1"/>
    <w:rsid w:val="00235E16"/>
    <w:rsid w:val="002378EC"/>
    <w:rsid w:val="00252773"/>
    <w:rsid w:val="00253EDE"/>
    <w:rsid w:val="00254911"/>
    <w:rsid w:val="00262BFB"/>
    <w:rsid w:val="002717F6"/>
    <w:rsid w:val="00281E04"/>
    <w:rsid w:val="00283FD1"/>
    <w:rsid w:val="002938E7"/>
    <w:rsid w:val="00297EA1"/>
    <w:rsid w:val="002B0676"/>
    <w:rsid w:val="002B58D9"/>
    <w:rsid w:val="002D5831"/>
    <w:rsid w:val="00322589"/>
    <w:rsid w:val="00325B85"/>
    <w:rsid w:val="003269D3"/>
    <w:rsid w:val="003310C7"/>
    <w:rsid w:val="003670DA"/>
    <w:rsid w:val="00371DC0"/>
    <w:rsid w:val="003747F2"/>
    <w:rsid w:val="00387AD9"/>
    <w:rsid w:val="003A4EB7"/>
    <w:rsid w:val="003C564C"/>
    <w:rsid w:val="003D53D3"/>
    <w:rsid w:val="0040012D"/>
    <w:rsid w:val="00400417"/>
    <w:rsid w:val="004132A0"/>
    <w:rsid w:val="004313E7"/>
    <w:rsid w:val="00431478"/>
    <w:rsid w:val="00432C0B"/>
    <w:rsid w:val="00441EA9"/>
    <w:rsid w:val="004505E3"/>
    <w:rsid w:val="00456B44"/>
    <w:rsid w:val="00457E63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C4D53"/>
    <w:rsid w:val="00600C70"/>
    <w:rsid w:val="00616980"/>
    <w:rsid w:val="0062241D"/>
    <w:rsid w:val="00626BB8"/>
    <w:rsid w:val="006301B3"/>
    <w:rsid w:val="00641748"/>
    <w:rsid w:val="0064565A"/>
    <w:rsid w:val="00656CAC"/>
    <w:rsid w:val="00662E23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6F51F3"/>
    <w:rsid w:val="006F7C74"/>
    <w:rsid w:val="00700293"/>
    <w:rsid w:val="00702FD2"/>
    <w:rsid w:val="0072583C"/>
    <w:rsid w:val="00727373"/>
    <w:rsid w:val="00730472"/>
    <w:rsid w:val="007409DA"/>
    <w:rsid w:val="00750E05"/>
    <w:rsid w:val="00760093"/>
    <w:rsid w:val="0078656C"/>
    <w:rsid w:val="007A2A2D"/>
    <w:rsid w:val="007A2A6E"/>
    <w:rsid w:val="007A356B"/>
    <w:rsid w:val="007A73F4"/>
    <w:rsid w:val="007C07FF"/>
    <w:rsid w:val="007D4BE5"/>
    <w:rsid w:val="007F7DFB"/>
    <w:rsid w:val="00802D34"/>
    <w:rsid w:val="00803251"/>
    <w:rsid w:val="008170FC"/>
    <w:rsid w:val="0083665C"/>
    <w:rsid w:val="00843A93"/>
    <w:rsid w:val="00853FD8"/>
    <w:rsid w:val="0085695C"/>
    <w:rsid w:val="0087264A"/>
    <w:rsid w:val="00887A21"/>
    <w:rsid w:val="00887FE4"/>
    <w:rsid w:val="00896602"/>
    <w:rsid w:val="008A79DF"/>
    <w:rsid w:val="008D047D"/>
    <w:rsid w:val="008E2F6D"/>
    <w:rsid w:val="008E4693"/>
    <w:rsid w:val="009319BC"/>
    <w:rsid w:val="00947646"/>
    <w:rsid w:val="009761C8"/>
    <w:rsid w:val="009872CD"/>
    <w:rsid w:val="00995C07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12A16"/>
    <w:rsid w:val="00A329A5"/>
    <w:rsid w:val="00A8385A"/>
    <w:rsid w:val="00A87ED6"/>
    <w:rsid w:val="00A90262"/>
    <w:rsid w:val="00A93E09"/>
    <w:rsid w:val="00A94F90"/>
    <w:rsid w:val="00A95400"/>
    <w:rsid w:val="00AA3988"/>
    <w:rsid w:val="00AD2341"/>
    <w:rsid w:val="00AD723D"/>
    <w:rsid w:val="00AE4B81"/>
    <w:rsid w:val="00B200B5"/>
    <w:rsid w:val="00B221DB"/>
    <w:rsid w:val="00B26F28"/>
    <w:rsid w:val="00B35FF0"/>
    <w:rsid w:val="00B57B33"/>
    <w:rsid w:val="00B6395D"/>
    <w:rsid w:val="00B737A1"/>
    <w:rsid w:val="00B738C2"/>
    <w:rsid w:val="00B75AAC"/>
    <w:rsid w:val="00B83870"/>
    <w:rsid w:val="00B83ED5"/>
    <w:rsid w:val="00BA1667"/>
    <w:rsid w:val="00BA79BF"/>
    <w:rsid w:val="00BB43E2"/>
    <w:rsid w:val="00BE22EC"/>
    <w:rsid w:val="00BF2651"/>
    <w:rsid w:val="00C05597"/>
    <w:rsid w:val="00C15751"/>
    <w:rsid w:val="00C32228"/>
    <w:rsid w:val="00C568D6"/>
    <w:rsid w:val="00C77AC7"/>
    <w:rsid w:val="00C93BC7"/>
    <w:rsid w:val="00C96C12"/>
    <w:rsid w:val="00CA52F9"/>
    <w:rsid w:val="00CA70EA"/>
    <w:rsid w:val="00CB1A6C"/>
    <w:rsid w:val="00CD382F"/>
    <w:rsid w:val="00D24E5B"/>
    <w:rsid w:val="00D535C8"/>
    <w:rsid w:val="00D55477"/>
    <w:rsid w:val="00D64E56"/>
    <w:rsid w:val="00D6605F"/>
    <w:rsid w:val="00D70F88"/>
    <w:rsid w:val="00D710C4"/>
    <w:rsid w:val="00D724DD"/>
    <w:rsid w:val="00D725BB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D6BA1"/>
    <w:rsid w:val="00DE04A9"/>
    <w:rsid w:val="00DE2426"/>
    <w:rsid w:val="00DE64D0"/>
    <w:rsid w:val="00DF0EA2"/>
    <w:rsid w:val="00E01F79"/>
    <w:rsid w:val="00E04F3C"/>
    <w:rsid w:val="00E11B16"/>
    <w:rsid w:val="00E36E2D"/>
    <w:rsid w:val="00E40C4A"/>
    <w:rsid w:val="00E62E42"/>
    <w:rsid w:val="00E74AE0"/>
    <w:rsid w:val="00E813BC"/>
    <w:rsid w:val="00E92765"/>
    <w:rsid w:val="00E974C2"/>
    <w:rsid w:val="00EB039A"/>
    <w:rsid w:val="00EB168A"/>
    <w:rsid w:val="00EB7C65"/>
    <w:rsid w:val="00ED4772"/>
    <w:rsid w:val="00EE05E3"/>
    <w:rsid w:val="00EE59DD"/>
    <w:rsid w:val="00EE6DD8"/>
    <w:rsid w:val="00EF1A24"/>
    <w:rsid w:val="00EF1B37"/>
    <w:rsid w:val="00F069C1"/>
    <w:rsid w:val="00F10BCD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8072B"/>
    <w:rsid w:val="00F874E8"/>
    <w:rsid w:val="00F87B0E"/>
    <w:rsid w:val="00FB0A4B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4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D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a4">
    <w:name w:val="List Paragraph"/>
    <w:basedOn w:val="a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</Pages>
  <Words>166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2016-11-17T07:24:00Z</cp:lastPrinted>
  <dcterms:created xsi:type="dcterms:W3CDTF">2011-12-08T06:55:00Z</dcterms:created>
  <dcterms:modified xsi:type="dcterms:W3CDTF">2016-11-21T06:36:00Z</dcterms:modified>
</cp:coreProperties>
</file>