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2D" w:rsidRPr="00297EA1" w:rsidRDefault="00560A6F" w:rsidP="004409C8">
      <w:pPr>
        <w:rPr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2702560</wp:posOffset>
            </wp:positionH>
            <wp:positionV relativeFrom="paragraph">
              <wp:posOffset>0</wp:posOffset>
            </wp:positionV>
            <wp:extent cx="530860" cy="636905"/>
            <wp:effectExtent l="19050" t="0" r="254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5062D">
        <w:br w:type="textWrapping" w:clear="all"/>
      </w:r>
    </w:p>
    <w:p w:rsidR="0095062D" w:rsidRDefault="0095062D" w:rsidP="004409C8">
      <w:pPr>
        <w:jc w:val="center"/>
      </w:pPr>
    </w:p>
    <w:p w:rsidR="0095062D" w:rsidRDefault="0095062D" w:rsidP="004409C8">
      <w:pPr>
        <w:pStyle w:val="1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РОССИЙСКАЯ ФЕДЕРАЦИЯ</w:t>
      </w:r>
    </w:p>
    <w:p w:rsidR="0095062D" w:rsidRDefault="0095062D" w:rsidP="004409C8"/>
    <w:p w:rsidR="0095062D" w:rsidRDefault="0095062D" w:rsidP="004409C8">
      <w:pPr>
        <w:pStyle w:val="2"/>
        <w:rPr>
          <w:sz w:val="44"/>
        </w:rPr>
      </w:pPr>
      <w:r>
        <w:rPr>
          <w:sz w:val="44"/>
        </w:rPr>
        <w:t>П О С Т А Н О В Л Е Н И Е</w:t>
      </w:r>
    </w:p>
    <w:p w:rsidR="0095062D" w:rsidRDefault="0095062D" w:rsidP="004409C8">
      <w:pPr>
        <w:rPr>
          <w:b/>
          <w:bCs/>
        </w:rPr>
      </w:pPr>
    </w:p>
    <w:p w:rsidR="0095062D" w:rsidRDefault="0095062D" w:rsidP="004409C8">
      <w:pPr>
        <w:pStyle w:val="4"/>
      </w:pPr>
      <w:r>
        <w:t xml:space="preserve">ГЛАВЫ АДМИНИСТРАЦИИ </w:t>
      </w:r>
    </w:p>
    <w:p w:rsidR="0095062D" w:rsidRDefault="0095062D" w:rsidP="004409C8">
      <w:pPr>
        <w:pStyle w:val="4"/>
      </w:pPr>
      <w:r>
        <w:t>МУНИЦИПАЛЬНОГО РАЙОНА «ВОЛОКОНОВСКИЙ РАЙОН»</w:t>
      </w:r>
    </w:p>
    <w:p w:rsidR="0095062D" w:rsidRDefault="0095062D" w:rsidP="004409C8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БЕЛГОРОДСКОЙ ОБЛАСТИ</w:t>
      </w:r>
    </w:p>
    <w:p w:rsidR="0095062D" w:rsidRDefault="0095062D" w:rsidP="004409C8">
      <w:pPr>
        <w:jc w:val="center"/>
      </w:pPr>
    </w:p>
    <w:p w:rsidR="0095062D" w:rsidRDefault="0095062D" w:rsidP="004409C8">
      <w:pPr>
        <w:spacing w:line="480" w:lineRule="auto"/>
        <w:rPr>
          <w:rFonts w:ascii="Arial" w:hAnsi="Arial" w:cs="Arial"/>
          <w:sz w:val="18"/>
        </w:rPr>
      </w:pPr>
    </w:p>
    <w:p w:rsidR="0095062D" w:rsidRPr="00307D15" w:rsidRDefault="00307D15" w:rsidP="004409C8">
      <w:pPr>
        <w:jc w:val="both"/>
        <w:rPr>
          <w:szCs w:val="20"/>
        </w:rPr>
      </w:pPr>
      <w:r w:rsidRPr="00307D15">
        <w:rPr>
          <w:rFonts w:ascii="Arial" w:hAnsi="Arial" w:cs="Arial"/>
          <w:szCs w:val="20"/>
          <w:u w:val="single"/>
        </w:rPr>
        <w:t>30 сентября 2014</w:t>
      </w:r>
      <w:r w:rsidR="0095062D" w:rsidRPr="00307D15">
        <w:rPr>
          <w:rFonts w:ascii="Arial" w:hAnsi="Arial" w:cs="Arial"/>
          <w:szCs w:val="20"/>
          <w:u w:val="single"/>
        </w:rPr>
        <w:t>г</w:t>
      </w:r>
      <w:r w:rsidR="0095062D" w:rsidRPr="00307D15">
        <w:rPr>
          <w:rFonts w:ascii="Arial" w:hAnsi="Arial" w:cs="Arial"/>
          <w:szCs w:val="20"/>
        </w:rPr>
        <w:t xml:space="preserve">.                                      </w:t>
      </w:r>
      <w:r w:rsidRPr="00307D15">
        <w:rPr>
          <w:rFonts w:ascii="Arial" w:hAnsi="Arial" w:cs="Arial"/>
          <w:szCs w:val="20"/>
        </w:rPr>
        <w:t xml:space="preserve">                          </w:t>
      </w:r>
      <w:r>
        <w:rPr>
          <w:rFonts w:ascii="Arial" w:hAnsi="Arial" w:cs="Arial"/>
          <w:szCs w:val="20"/>
        </w:rPr>
        <w:t xml:space="preserve">          </w:t>
      </w:r>
      <w:r w:rsidR="0095062D" w:rsidRPr="00307D15">
        <w:rPr>
          <w:rFonts w:ascii="Arial" w:hAnsi="Arial" w:cs="Arial"/>
          <w:szCs w:val="20"/>
        </w:rPr>
        <w:t xml:space="preserve">          </w:t>
      </w:r>
      <w:r w:rsidR="0095062D" w:rsidRPr="00307D15">
        <w:rPr>
          <w:rFonts w:ascii="Arial" w:hAnsi="Arial" w:cs="Arial"/>
          <w:szCs w:val="20"/>
        </w:rPr>
        <w:tab/>
      </w:r>
      <w:r w:rsidR="0095062D" w:rsidRPr="00307D15">
        <w:rPr>
          <w:rFonts w:ascii="Arial" w:hAnsi="Arial" w:cs="Arial"/>
          <w:szCs w:val="20"/>
        </w:rPr>
        <w:tab/>
        <w:t xml:space="preserve">№ </w:t>
      </w:r>
      <w:r w:rsidRPr="00307D15">
        <w:rPr>
          <w:rFonts w:ascii="Arial" w:hAnsi="Arial" w:cs="Arial"/>
          <w:szCs w:val="20"/>
          <w:u w:val="single"/>
        </w:rPr>
        <w:t>389-А</w:t>
      </w:r>
    </w:p>
    <w:p w:rsidR="0095062D" w:rsidRDefault="0095062D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062D" w:rsidRDefault="0095062D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062D" w:rsidRPr="00657CB0" w:rsidRDefault="0095062D" w:rsidP="00657CB0">
      <w:pPr>
        <w:framePr w:w="4747" w:h="1441" w:hSpace="180" w:wrap="around" w:vAnchor="text" w:hAnchor="page" w:x="1762" w:y="137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7CB0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«Осуществление муниципального контроля за сохранностью автомобильных дорог</w:t>
      </w:r>
      <w:r>
        <w:rPr>
          <w:rFonts w:ascii="Times New Roman" w:hAnsi="Times New Roman"/>
          <w:b/>
          <w:sz w:val="28"/>
          <w:szCs w:val="28"/>
        </w:rPr>
        <w:t xml:space="preserve"> местного значения, расположенных на территории Волоконовского района»</w:t>
      </w:r>
      <w:r w:rsidRPr="00657CB0">
        <w:rPr>
          <w:rFonts w:ascii="Times New Roman" w:hAnsi="Times New Roman"/>
          <w:b/>
          <w:sz w:val="28"/>
          <w:szCs w:val="28"/>
        </w:rPr>
        <w:t xml:space="preserve"> </w:t>
      </w:r>
    </w:p>
    <w:p w:rsidR="0095062D" w:rsidRDefault="0095062D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062D" w:rsidRDefault="0095062D" w:rsidP="00657CB0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062D" w:rsidRDefault="0095062D" w:rsidP="00657CB0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062D" w:rsidRDefault="0095062D" w:rsidP="00657CB0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062D" w:rsidRDefault="0095062D" w:rsidP="00657CB0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062D" w:rsidRDefault="0095062D" w:rsidP="00657CB0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062D" w:rsidRPr="000012C8" w:rsidRDefault="0095062D" w:rsidP="00657CB0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062D" w:rsidRDefault="0095062D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062D" w:rsidRDefault="0095062D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062D" w:rsidRDefault="0095062D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062D" w:rsidRPr="00657CB0" w:rsidRDefault="0095062D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62D" w:rsidRPr="00657CB0" w:rsidRDefault="0095062D" w:rsidP="00657CB0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hyperlink r:id="rId7" w:history="1">
        <w:r w:rsidRPr="00657CB0">
          <w:rPr>
            <w:rFonts w:ascii="Times New Roman" w:hAnsi="Times New Roman" w:cs="Times New Roman"/>
            <w:color w:val="000000"/>
            <w:sz w:val="28"/>
            <w:szCs w:val="28"/>
          </w:rPr>
          <w:t>пунктом 5 части 1 статьи 15</w:t>
        </w:r>
      </w:hyperlink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6 октября 2003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8" w:history="1">
        <w:r w:rsidRPr="00657CB0">
          <w:rPr>
            <w:rFonts w:ascii="Times New Roman" w:hAnsi="Times New Roman" w:cs="Times New Roman"/>
            <w:color w:val="000000"/>
            <w:sz w:val="28"/>
            <w:szCs w:val="28"/>
          </w:rPr>
          <w:t>статьей 6</w:t>
        </w:r>
      </w:hyperlink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26 декабря 2008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, Федеральным </w:t>
      </w:r>
      <w:hyperlink r:id="rId9" w:history="1">
        <w:r w:rsidRPr="00657CB0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8 ноября 2007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257-ФЗ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и Федеральным </w:t>
      </w:r>
      <w:hyperlink r:id="rId10" w:history="1">
        <w:r w:rsidRPr="00657CB0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от 10 декабря 1995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196-ФЗ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О безопасности дорожного движения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, в целях установления порядка организации и проведения проверок при осуществлении муниципального контроля за сохранностью автомобильных дорог местного значения Волоконовского района</w:t>
      </w:r>
      <w:r w:rsidR="007A092B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7CB0">
        <w:rPr>
          <w:rFonts w:ascii="Times New Roman" w:hAnsi="Times New Roman" w:cs="Times New Roman"/>
          <w:b/>
          <w:color w:val="000000"/>
          <w:sz w:val="28"/>
          <w:szCs w:val="28"/>
        </w:rPr>
        <w:t>п о с т а н о в л я ю :</w:t>
      </w:r>
    </w:p>
    <w:p w:rsidR="0095062D" w:rsidRPr="00657CB0" w:rsidRDefault="0095062D" w:rsidP="00657CB0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прилагаемый административный </w:t>
      </w:r>
      <w:hyperlink w:anchor="P36" w:history="1">
        <w:r w:rsidRPr="00657CB0">
          <w:rPr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</w:hyperlink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Осуществление муниципального контроля за сохранностью автомобильных дорог местного значения, расположенных на те</w:t>
      </w:r>
      <w:r>
        <w:rPr>
          <w:rFonts w:ascii="Times New Roman" w:hAnsi="Times New Roman" w:cs="Times New Roman"/>
          <w:color w:val="000000"/>
          <w:sz w:val="28"/>
          <w:szCs w:val="28"/>
        </w:rPr>
        <w:t>рритории Волоконовского  района»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062D" w:rsidRPr="00657CB0" w:rsidRDefault="0095062D" w:rsidP="00657CB0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2. Опубликовать настоящее постановление на официальном сайте администрации Волоконовского района, в сети Интернет и в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районной газете «Красный Октябрь»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062D" w:rsidRPr="00657CB0" w:rsidRDefault="0095062D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62D" w:rsidRDefault="0095062D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62D" w:rsidRDefault="0095062D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62D" w:rsidRPr="00657CB0" w:rsidRDefault="0095062D" w:rsidP="00C3642F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за выполнением 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возложить на заместителя главы администрации района по строительству и ЖКХ В.Н. Уханёва.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</w:p>
    <w:p w:rsidR="0095062D" w:rsidRDefault="0095062D" w:rsidP="00C3642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62D" w:rsidRDefault="0095062D" w:rsidP="00C3642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62D" w:rsidRPr="00657CB0" w:rsidRDefault="0095062D" w:rsidP="00C3642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62D" w:rsidRPr="00C3642F" w:rsidRDefault="0095062D" w:rsidP="00C3642F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642F">
        <w:rPr>
          <w:rFonts w:ascii="Times New Roman" w:hAnsi="Times New Roman" w:cs="Times New Roman"/>
          <w:b/>
          <w:color w:val="000000"/>
          <w:sz w:val="28"/>
          <w:szCs w:val="28"/>
        </w:rPr>
        <w:t>Глава администрации района</w:t>
      </w:r>
      <w:r w:rsidRPr="00C3642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C3642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C3642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C3642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C3642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C3642F">
        <w:rPr>
          <w:rFonts w:ascii="Times New Roman" w:hAnsi="Times New Roman" w:cs="Times New Roman"/>
          <w:b/>
          <w:color w:val="000000"/>
          <w:sz w:val="28"/>
          <w:szCs w:val="28"/>
        </w:rPr>
        <w:t>С. Бикетов</w:t>
      </w:r>
    </w:p>
    <w:p w:rsidR="0095062D" w:rsidRPr="00657CB0" w:rsidRDefault="0095062D" w:rsidP="00C3642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</w:p>
    <w:p w:rsidR="0095062D" w:rsidRPr="00657CB0" w:rsidRDefault="0095062D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62D" w:rsidRPr="00657CB0" w:rsidRDefault="0095062D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62D" w:rsidRPr="00657CB0" w:rsidRDefault="0095062D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62D" w:rsidRPr="00657CB0" w:rsidRDefault="0095062D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62D" w:rsidRPr="00657CB0" w:rsidRDefault="0095062D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62D" w:rsidRPr="00657CB0" w:rsidRDefault="0095062D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62D" w:rsidRPr="00657CB0" w:rsidRDefault="0095062D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62D" w:rsidRPr="00657CB0" w:rsidRDefault="0095062D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62D" w:rsidRPr="00657CB0" w:rsidRDefault="0095062D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62D" w:rsidRDefault="0095062D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62D" w:rsidRDefault="0095062D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62D" w:rsidRDefault="0095062D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62D" w:rsidRDefault="0095062D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62D" w:rsidRDefault="0095062D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62D" w:rsidRDefault="0095062D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62D" w:rsidRDefault="0095062D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62D" w:rsidRDefault="0095062D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62D" w:rsidRDefault="0095062D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62D" w:rsidRDefault="0095062D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62D" w:rsidRDefault="0095062D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62D" w:rsidRDefault="0095062D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62D" w:rsidRDefault="0095062D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62D" w:rsidRDefault="0095062D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62D" w:rsidRDefault="0095062D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62D" w:rsidRDefault="0095062D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62D" w:rsidRDefault="0095062D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62D" w:rsidRDefault="0095062D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62D" w:rsidRDefault="0095062D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62D" w:rsidRDefault="0095062D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62D" w:rsidRDefault="0095062D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62D" w:rsidRDefault="0095062D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62D" w:rsidRDefault="0095062D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62D" w:rsidRDefault="0095062D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62D" w:rsidRDefault="0095062D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62D" w:rsidRDefault="0095062D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62D" w:rsidRDefault="0095062D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62D" w:rsidRDefault="0095062D" w:rsidP="001B1C5B">
      <w:pPr>
        <w:framePr w:w="3880" w:h="1621" w:hSpace="180" w:wrap="around" w:vAnchor="text" w:hAnchor="page" w:x="6982" w:y="26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Утвержден</w:t>
      </w:r>
    </w:p>
    <w:p w:rsidR="0095062D" w:rsidRDefault="0095062D" w:rsidP="001B1C5B">
      <w:pPr>
        <w:framePr w:w="3880" w:h="1621" w:hSpace="180" w:wrap="around" w:vAnchor="text" w:hAnchor="page" w:x="6982" w:y="26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постановлением </w:t>
      </w:r>
    </w:p>
    <w:p w:rsidR="0095062D" w:rsidRDefault="0095062D" w:rsidP="001B1C5B">
      <w:pPr>
        <w:framePr w:w="3880" w:h="1621" w:hSpace="180" w:wrap="around" w:vAnchor="text" w:hAnchor="page" w:x="6982" w:y="26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главы администрации района от _______________ 201__ года</w:t>
      </w:r>
    </w:p>
    <w:p w:rsidR="0095062D" w:rsidRPr="00C3642F" w:rsidRDefault="0095062D" w:rsidP="001B1C5B">
      <w:pPr>
        <w:framePr w:w="3880" w:h="1621" w:hSpace="180" w:wrap="around" w:vAnchor="text" w:hAnchor="page" w:x="6982" w:y="26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_______ </w:t>
      </w:r>
    </w:p>
    <w:p w:rsidR="0095062D" w:rsidRDefault="0095062D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62D" w:rsidRDefault="0095062D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62D" w:rsidRDefault="0095062D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62D" w:rsidRDefault="0095062D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62D" w:rsidRDefault="0095062D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62D" w:rsidRDefault="0095062D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62D" w:rsidRPr="00657CB0" w:rsidRDefault="0095062D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62D" w:rsidRPr="00657CB0" w:rsidRDefault="0095062D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62D" w:rsidRDefault="0095062D" w:rsidP="00657CB0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bookmarkStart w:id="0" w:name="P36"/>
      <w:bookmarkEnd w:id="0"/>
      <w:r w:rsidRPr="001B1C5B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</w:p>
    <w:p w:rsidR="0095062D" w:rsidRDefault="0095062D" w:rsidP="00657CB0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1B1C5B">
        <w:rPr>
          <w:rFonts w:ascii="Times New Roman" w:hAnsi="Times New Roman"/>
          <w:sz w:val="28"/>
          <w:szCs w:val="28"/>
        </w:rPr>
        <w:t xml:space="preserve">«Осуществление муниципального контроля </w:t>
      </w:r>
    </w:p>
    <w:p w:rsidR="0095062D" w:rsidRPr="001B1C5B" w:rsidRDefault="0095062D" w:rsidP="00657CB0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B1C5B">
        <w:rPr>
          <w:rFonts w:ascii="Times New Roman" w:hAnsi="Times New Roman"/>
          <w:sz w:val="28"/>
          <w:szCs w:val="28"/>
        </w:rPr>
        <w:t>за сохранностью автомобильных дорог местного значения, расположенных на территории Волоконовского района»</w:t>
      </w:r>
    </w:p>
    <w:p w:rsidR="0095062D" w:rsidRPr="00657CB0" w:rsidRDefault="0095062D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62D" w:rsidRPr="001B1C5B" w:rsidRDefault="0095062D" w:rsidP="00657CB0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1C5B">
        <w:rPr>
          <w:rFonts w:ascii="Times New Roman" w:hAnsi="Times New Roman" w:cs="Times New Roman"/>
          <w:b/>
          <w:color w:val="000000"/>
          <w:sz w:val="28"/>
          <w:szCs w:val="28"/>
        </w:rPr>
        <w:t>Статья 1. Общие положения</w:t>
      </w:r>
    </w:p>
    <w:p w:rsidR="0095062D" w:rsidRPr="00657CB0" w:rsidRDefault="0095062D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62D" w:rsidRPr="00657CB0" w:rsidRDefault="0095062D" w:rsidP="001B1C5B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Настоящий Административный регламент определяет сроки и последовательность действий (административных процедур), проводимых уполномоченными должностными лицами администрации Волоконовского района 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муниципальные инспекторы) при осуществлении муниципального контроля за сохранностью автомобильных дорог местного значения, расположенных на территории Волоконовского района.</w:t>
      </w:r>
    </w:p>
    <w:p w:rsidR="0095062D" w:rsidRPr="00657CB0" w:rsidRDefault="0095062D" w:rsidP="001B1C5B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1.2. Муниципальный контроль осуществляется администрацией Волоконовского района.</w:t>
      </w:r>
    </w:p>
    <w:p w:rsidR="0095062D" w:rsidRPr="00657CB0" w:rsidRDefault="0095062D" w:rsidP="001B1C5B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1.3. Муниципальный контроль за сохранностью автомобильных дорог, местного значения расположенных на территории Волоконовского района 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контроль), осуществляется в соответствии с:</w:t>
      </w:r>
    </w:p>
    <w:p w:rsidR="0095062D" w:rsidRPr="00657CB0" w:rsidRDefault="0095062D" w:rsidP="001B1C5B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- Земельным </w:t>
      </w:r>
      <w:hyperlink r:id="rId11" w:history="1">
        <w:r w:rsidRPr="00657CB0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Федерации;</w:t>
      </w:r>
    </w:p>
    <w:p w:rsidR="0095062D" w:rsidRPr="00657CB0" w:rsidRDefault="0095062D" w:rsidP="001B1C5B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- Федеральным </w:t>
      </w:r>
      <w:hyperlink r:id="rId12" w:history="1">
        <w:r w:rsidRPr="00657CB0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000000"/>
          <w:sz w:val="28"/>
          <w:szCs w:val="28"/>
        </w:rPr>
        <w:t>т 6 октября 2003 года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5062D" w:rsidRPr="00657CB0" w:rsidRDefault="0095062D" w:rsidP="001B1C5B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- Федеральным </w:t>
      </w:r>
      <w:hyperlink r:id="rId13" w:history="1">
        <w:r w:rsidRPr="00657CB0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от 2 мая 2006 г</w:t>
      </w:r>
      <w:r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59-ФЗ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5062D" w:rsidRPr="00657CB0" w:rsidRDefault="0095062D" w:rsidP="001B1C5B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- Федеральным </w:t>
      </w:r>
      <w:hyperlink r:id="rId14" w:history="1">
        <w:r w:rsidRPr="00657CB0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26 декабря 2008 года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 w:cs="Times New Roman"/>
          <w:color w:val="000000"/>
          <w:sz w:val="28"/>
          <w:szCs w:val="28"/>
        </w:rPr>
        <w:t>зора) и муниципального контроля»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5062D" w:rsidRPr="00657CB0" w:rsidRDefault="0095062D" w:rsidP="001B1C5B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- Федеральным </w:t>
      </w:r>
      <w:hyperlink r:id="rId15" w:history="1">
        <w:r w:rsidRPr="00657CB0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от 08.11.2007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257-ФЗ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>
        <w:rPr>
          <w:rFonts w:ascii="Times New Roman" w:hAnsi="Times New Roman" w:cs="Times New Roman"/>
          <w:color w:val="000000"/>
          <w:sz w:val="28"/>
          <w:szCs w:val="28"/>
        </w:rPr>
        <w:t>льные акты Российской Федерации»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5062D" w:rsidRPr="00657CB0" w:rsidRDefault="0095062D" w:rsidP="001B1C5B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hyperlink r:id="rId16" w:history="1">
        <w:r w:rsidRPr="00657CB0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«Волоконовский район»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5062D" w:rsidRPr="00657CB0" w:rsidRDefault="0095062D" w:rsidP="001B1C5B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- настоящим Административным регламентом.</w:t>
      </w:r>
    </w:p>
    <w:p w:rsidR="0095062D" w:rsidRDefault="0095062D" w:rsidP="001B1C5B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1.4. Муниципальный контроль осуществляется в форме документальных и выездных проверок, проводимых в соответствии с утвержденными планами, а также внеплановых документарных и выездных проверок с соблюдением прав и законных интересов организаций и граждан.</w:t>
      </w:r>
    </w:p>
    <w:p w:rsidR="0095062D" w:rsidRDefault="0095062D" w:rsidP="001B1C5B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62D" w:rsidRPr="00657CB0" w:rsidRDefault="0095062D" w:rsidP="001B1C5B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62D" w:rsidRPr="00657CB0" w:rsidRDefault="0095062D" w:rsidP="001B1C5B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1.5. Задачей муниципального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предпринимателями, а также гражданами требований, установленных муниципальными правовыми актами и законодательством Российской Федерации.</w:t>
      </w:r>
    </w:p>
    <w:p w:rsidR="0095062D" w:rsidRPr="00657CB0" w:rsidRDefault="0095062D" w:rsidP="001B1C5B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1.6. При осуществлении муниципального контроля используются сведения, содержащиеся в информационной сети, архивные материалы администрации Волоконовского района, иные сведения, необходимые для выполнения муниципальными инспекторами контрольных функций в установленной сфере деятельности, проводятся визуальные обследования автомобильных дорог, используемых лицами, в отношении которых осуществляется контроль, для объективного отражения нарушений в случаях, не нарушающих права лиц, в отношении которых осуществляется контроль, осуществляется фотофиксация, в случае необходимости привлекаются эксперты и экспертные организации, иные действия, предусмотренные законодательством Российской Федерации.</w:t>
      </w:r>
    </w:p>
    <w:p w:rsidR="0095062D" w:rsidRPr="00657CB0" w:rsidRDefault="0095062D" w:rsidP="001B1C5B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1.7. Администрация Волоконовского  района осуществляет муниципальный контроль за соблюдением требований, установленных:</w:t>
      </w:r>
    </w:p>
    <w:p w:rsidR="0095062D" w:rsidRPr="00657CB0" w:rsidRDefault="0095062D" w:rsidP="001B1C5B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- нормативными правовыми актами администрации Волоконовского района, регулирующими деятельность в сфере использования автомобильных дорог местного значения;</w:t>
      </w:r>
    </w:p>
    <w:p w:rsidR="0095062D" w:rsidRPr="00657CB0" w:rsidRDefault="0095062D" w:rsidP="001B1C5B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- иными муниципальными правовыми актами по вопросам использования автомобильных дорог местного значения в пределах установленной сферы деятельности администрации Волоконовского района.</w:t>
      </w:r>
    </w:p>
    <w:p w:rsidR="0095062D" w:rsidRPr="00657CB0" w:rsidRDefault="0095062D" w:rsidP="001B1C5B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1.8. Конечными результатами проведения проверок при осуществлении муниципального контроля являются:</w:t>
      </w:r>
    </w:p>
    <w:p w:rsidR="0095062D" w:rsidRPr="00657CB0" w:rsidRDefault="0095062D" w:rsidP="001B1C5B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- предупреждение нарушений требований, установленных муниципальными правовыми актами в области пользования автомобильными дорогами местного значения;</w:t>
      </w:r>
    </w:p>
    <w:p w:rsidR="0095062D" w:rsidRPr="00657CB0" w:rsidRDefault="0095062D" w:rsidP="001B1C5B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- выявление и принятие мер по устранению нарушений требований, установленных муниципальными правовыми актами;</w:t>
      </w:r>
    </w:p>
    <w:p w:rsidR="0095062D" w:rsidRPr="00657CB0" w:rsidRDefault="0095062D" w:rsidP="001B1C5B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- установление наличия или отсутствия состава правонарушений;</w:t>
      </w:r>
    </w:p>
    <w:p w:rsidR="0095062D" w:rsidRPr="00657CB0" w:rsidRDefault="0095062D" w:rsidP="001B1C5B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- исполнение нарушителями требований, установленных муниципальными правовыми актами, предписаний об устранении нарушений;</w:t>
      </w:r>
    </w:p>
    <w:p w:rsidR="0095062D" w:rsidRPr="00657CB0" w:rsidRDefault="0095062D" w:rsidP="001B1C5B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- привлечение виновных лиц к административной ответственности.</w:t>
      </w:r>
    </w:p>
    <w:p w:rsidR="0095062D" w:rsidRPr="00657CB0" w:rsidRDefault="0095062D" w:rsidP="001B1C5B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1.9. В случае выявления при осуществлении муниципального контроля нарушений требований законодательства Российской Федерации, контроль за соблюдением которых не входит в компетенцию администрации Волоконовского  района, в срок не позднее пяти рабочих дней администрация Волоконовского района сообщает о выявленных нарушениях в соответствующие контрольно-надзорные или правоохранительные органы (направляет документы, свидетельствующие о нарушениях).</w:t>
      </w:r>
    </w:p>
    <w:p w:rsidR="0095062D" w:rsidRPr="00657CB0" w:rsidRDefault="0095062D" w:rsidP="001B1C5B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lastRenderedPageBreak/>
        <w:t>1.10. Юридическими фактами завершения действий при осуществлении муниципального контроля являются:</w:t>
      </w:r>
    </w:p>
    <w:p w:rsidR="0095062D" w:rsidRPr="00657CB0" w:rsidRDefault="0095062D" w:rsidP="001B1C5B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- составление акта проверки;</w:t>
      </w:r>
    </w:p>
    <w:p w:rsidR="0095062D" w:rsidRPr="00657CB0" w:rsidRDefault="0095062D" w:rsidP="001B1C5B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- выдача предписания об устранении нарушений;</w:t>
      </w:r>
    </w:p>
    <w:p w:rsidR="0095062D" w:rsidRPr="00657CB0" w:rsidRDefault="0095062D" w:rsidP="001B1C5B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- подготовка и направление материалов проверки в органы, уполномоченные составлять протоколы об административных правонарушениях;</w:t>
      </w:r>
    </w:p>
    <w:p w:rsidR="0095062D" w:rsidRPr="00657CB0" w:rsidRDefault="0095062D" w:rsidP="001B1C5B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- подготовка и направление документов в соответствующие контрольно-надзорные или правоохранительные органы в случае выявления нарушений требований законодательства в области использования автомобильных дорог Российской Федерации, контроль за соблюдением которых не входит в компетенцию администрации Волоконовского района.</w:t>
      </w:r>
    </w:p>
    <w:p w:rsidR="0095062D" w:rsidRPr="00657CB0" w:rsidRDefault="0095062D" w:rsidP="001B1C5B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Последовательность действий при осуществлении муниципального контроля осуществляется в соответствии с приложением.</w:t>
      </w:r>
    </w:p>
    <w:p w:rsidR="0095062D" w:rsidRPr="00657CB0" w:rsidRDefault="0095062D" w:rsidP="001B1C5B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1.11. При проведении проверок муниципальные инспекторы имеют право:</w:t>
      </w:r>
    </w:p>
    <w:p w:rsidR="0095062D" w:rsidRPr="00657CB0" w:rsidRDefault="0095062D" w:rsidP="001B1C5B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- в соответствии со своей компетенцией запрашивать и безвозмездно получать от органов исполнительной власти, органов местного самоуправления, организаций и граждан необходимые для осуществления муниципального контроля сведения и материалы, относящиеся к предмету проверки:</w:t>
      </w:r>
    </w:p>
    <w:p w:rsidR="0095062D" w:rsidRPr="00657CB0" w:rsidRDefault="0095062D" w:rsidP="001B1C5B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- об использовании автомобильных дорог местного значения;</w:t>
      </w:r>
    </w:p>
    <w:p w:rsidR="0095062D" w:rsidRPr="00657CB0" w:rsidRDefault="0095062D" w:rsidP="001B1C5B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- о лицах или субъектах предпринимательской деятельности, осуществляющих деятельность в сфере использования автомобильных дорог местного значения, в отношении которых проводится проверка;</w:t>
      </w:r>
    </w:p>
    <w:p w:rsidR="0095062D" w:rsidRPr="00657CB0" w:rsidRDefault="0095062D" w:rsidP="001B1C5B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- посещать при предъявлении служебного удостоверения организации, индивидуальных предпринимателей, граждан и объекты, обследовать автомобильные дороги, находящиеся в собственности, владении, пользовании и аренде для проведения проверки;</w:t>
      </w:r>
    </w:p>
    <w:p w:rsidR="0095062D" w:rsidRPr="00657CB0" w:rsidRDefault="0095062D" w:rsidP="001B1C5B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- давать обязательные для исполнения предписания по вопросам соблюдения требований, установленных муниципальными правовыми актами в сфере использования автомобильных дорог местного значения, об устранении выявленных в ходе проверок нарушений указанных требований;</w:t>
      </w:r>
    </w:p>
    <w:p w:rsidR="0095062D" w:rsidRPr="00657CB0" w:rsidRDefault="0095062D" w:rsidP="001B1C5B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- направлять документы о проверках в соответствующие органы для возбуждения дел об административных правонарушениях с целью привлечения виновных лиц к административной ответственности;</w:t>
      </w:r>
    </w:p>
    <w:p w:rsidR="0095062D" w:rsidRPr="00657CB0" w:rsidRDefault="0095062D" w:rsidP="001B1C5B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- обращаться в органы внутренних дел и прокуратуры за содействием в предотвращении или пресечении действий, препятствующих осуществлению законной деятельности, а также в установлении лиц, виновных в нарушении требований, установленных муниципальными правовыми актами.</w:t>
      </w:r>
    </w:p>
    <w:p w:rsidR="0095062D" w:rsidRPr="00657CB0" w:rsidRDefault="0095062D" w:rsidP="001B1C5B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1.12. При проведении проверок лица, в отношении которых проводится проверка, имеют право:</w:t>
      </w:r>
    </w:p>
    <w:p w:rsidR="0095062D" w:rsidRPr="00657CB0" w:rsidRDefault="0095062D" w:rsidP="001B1C5B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- требовать от муниципальных инспекторов соблюдения требований, установленных нормативными правовыми актами Российской Федерации, Белгородской области, муниципальными правовыми актами Волоконовского 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района, в том числе настоящего Административного регламента;</w:t>
      </w:r>
    </w:p>
    <w:p w:rsidR="0095062D" w:rsidRPr="00657CB0" w:rsidRDefault="0095062D" w:rsidP="001B1C5B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- обжаловать действия муниципальных инспекторов в порядке, установленном настоящим Административным регламентом.</w:t>
      </w:r>
    </w:p>
    <w:p w:rsidR="0095062D" w:rsidRPr="00657CB0" w:rsidRDefault="0095062D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62D" w:rsidRPr="001B1C5B" w:rsidRDefault="0095062D" w:rsidP="00657CB0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1C5B">
        <w:rPr>
          <w:rFonts w:ascii="Times New Roman" w:hAnsi="Times New Roman" w:cs="Times New Roman"/>
          <w:b/>
          <w:color w:val="000000"/>
          <w:sz w:val="28"/>
          <w:szCs w:val="28"/>
        </w:rPr>
        <w:t>Статья 2. Требования к порядку осуществления</w:t>
      </w:r>
    </w:p>
    <w:p w:rsidR="0095062D" w:rsidRPr="00657CB0" w:rsidRDefault="0095062D" w:rsidP="00657CB0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B1C5B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контроля</w:t>
      </w:r>
    </w:p>
    <w:p w:rsidR="0095062D" w:rsidRPr="00657CB0" w:rsidRDefault="0095062D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62D" w:rsidRPr="00657CB0" w:rsidRDefault="0095062D" w:rsidP="00B960B2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2.1. Информация об условиях и порядке проведения проверок предоставляется должностными лицами администрации Волоконовского района любым лицам: при непосредственном обращении в администрацию Волоконовского района, расположенную по адресу: Белгородская область, Волоконовский район, п. Волоконовка, ул. Ленина, д. 60.</w:t>
      </w:r>
    </w:p>
    <w:p w:rsidR="0095062D" w:rsidRPr="00657CB0" w:rsidRDefault="0095062D" w:rsidP="00B960B2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Адрес официального сайта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Волоконовского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района Белгородской области в сети Интернет: http://</w:t>
      </w:r>
      <w:r w:rsidRPr="00657CB0">
        <w:rPr>
          <w:rFonts w:ascii="Times New Roman" w:hAnsi="Times New Roman" w:cs="Times New Roman"/>
          <w:color w:val="000000"/>
          <w:sz w:val="28"/>
          <w:szCs w:val="28"/>
          <w:lang w:val="en-US"/>
        </w:rPr>
        <w:t>voladm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.ru/.</w:t>
      </w:r>
    </w:p>
    <w:p w:rsidR="0095062D" w:rsidRPr="00657CB0" w:rsidRDefault="0095062D" w:rsidP="00B960B2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График (режим) приема заявителей по вопросам предоставления муниципальной услуги должностными лицами администрации Волоконовский района:</w:t>
      </w:r>
    </w:p>
    <w:p w:rsidR="0095062D" w:rsidRPr="00657CB0" w:rsidRDefault="0095062D" w:rsidP="00B960B2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Понедельник: 8:00 - 17:00, перерыв: 12:00 - 13:00.</w:t>
      </w:r>
    </w:p>
    <w:p w:rsidR="0095062D" w:rsidRPr="00657CB0" w:rsidRDefault="0095062D" w:rsidP="00B960B2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Вторник: 8:00 - 17:00, перерыв: 12:00 - 13:00.</w:t>
      </w:r>
    </w:p>
    <w:p w:rsidR="0095062D" w:rsidRPr="00657CB0" w:rsidRDefault="0095062D" w:rsidP="00B960B2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Среда: 8:00 - 17:00, перерыв: 12:00 - 13:00.</w:t>
      </w:r>
    </w:p>
    <w:p w:rsidR="0095062D" w:rsidRPr="00657CB0" w:rsidRDefault="0095062D" w:rsidP="00B960B2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Четверг: 8:00 - 17:00, перерыв: 12:00 - 13:00.</w:t>
      </w:r>
    </w:p>
    <w:p w:rsidR="0095062D" w:rsidRPr="00657CB0" w:rsidRDefault="0095062D" w:rsidP="00B960B2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Пятница: 8:00 - 17:00, перерыв: 12:00 - 13:00.</w:t>
      </w:r>
    </w:p>
    <w:p w:rsidR="0095062D" w:rsidRPr="00657CB0" w:rsidRDefault="0095062D" w:rsidP="00B960B2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Суббота - выходной.</w:t>
      </w:r>
    </w:p>
    <w:p w:rsidR="0095062D" w:rsidRPr="00657CB0" w:rsidRDefault="0095062D" w:rsidP="00B960B2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Воскресенье - выходной.</w:t>
      </w:r>
    </w:p>
    <w:p w:rsidR="0095062D" w:rsidRPr="00657CB0" w:rsidRDefault="0095062D" w:rsidP="00B960B2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2.1.1. Порядок информирования о проведении муниципального контроля включает в себя размещение данного Административного регламента на официальном сайте администрации Волоконовского района (адрес сайта: http://</w:t>
      </w:r>
      <w:r w:rsidRPr="00657CB0">
        <w:rPr>
          <w:rFonts w:ascii="Times New Roman" w:hAnsi="Times New Roman" w:cs="Times New Roman"/>
          <w:color w:val="000000"/>
          <w:sz w:val="28"/>
          <w:szCs w:val="28"/>
          <w:lang w:val="en-US"/>
        </w:rPr>
        <w:t>voladm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.ru/) и на информационных стендах администрации Волоконовского района;</w:t>
      </w:r>
    </w:p>
    <w:p w:rsidR="0095062D" w:rsidRPr="00657CB0" w:rsidRDefault="0095062D" w:rsidP="00B960B2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- по письменным обращениям, направленным в администрацию Волоконовского района;</w:t>
      </w:r>
    </w:p>
    <w:p w:rsidR="0095062D" w:rsidRPr="00657CB0" w:rsidRDefault="0095062D" w:rsidP="00B960B2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- по телефонам администрации Волоконовского района: 2-16-31;</w:t>
      </w:r>
    </w:p>
    <w:p w:rsidR="0095062D" w:rsidRPr="00657CB0" w:rsidRDefault="0095062D" w:rsidP="00B960B2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- посредством размещения на официальном сайте администрации Волоконовского района http:// </w:t>
      </w:r>
      <w:r w:rsidRPr="00657CB0">
        <w:rPr>
          <w:rFonts w:ascii="Times New Roman" w:hAnsi="Times New Roman" w:cs="Times New Roman"/>
          <w:color w:val="000000"/>
          <w:sz w:val="28"/>
          <w:szCs w:val="28"/>
          <w:lang w:val="en-US"/>
        </w:rPr>
        <w:t>voladm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.ru/.</w:t>
      </w:r>
    </w:p>
    <w:p w:rsidR="0095062D" w:rsidRPr="00657CB0" w:rsidRDefault="0095062D" w:rsidP="00B960B2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2.2.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обращения.</w:t>
      </w:r>
    </w:p>
    <w:p w:rsidR="0095062D" w:rsidRPr="00657CB0" w:rsidRDefault="0095062D" w:rsidP="00B960B2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2.3. При информировании по телефону должностное лицо администрации Волоконовского района предоставляет информацию:</w:t>
      </w:r>
    </w:p>
    <w:p w:rsidR="0095062D" w:rsidRPr="00657CB0" w:rsidRDefault="0095062D" w:rsidP="00B960B2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- о номерах, под которыми зарегистрированы отдельные дела о проведении проверок;</w:t>
      </w:r>
    </w:p>
    <w:p w:rsidR="0095062D" w:rsidRDefault="0095062D" w:rsidP="00B960B2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- о нормативных правовых актах, на основании которых администрация Волоконовского района осуществляет муниципальный контроль;</w:t>
      </w:r>
    </w:p>
    <w:p w:rsidR="0095062D" w:rsidRPr="00657CB0" w:rsidRDefault="0095062D" w:rsidP="00B960B2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62D" w:rsidRPr="00657CB0" w:rsidRDefault="0095062D" w:rsidP="00B960B2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- о необходимости представления дополнительных документов и сведений.</w:t>
      </w:r>
    </w:p>
    <w:p w:rsidR="0095062D" w:rsidRPr="00657CB0" w:rsidRDefault="0095062D" w:rsidP="00B960B2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Информирование по иным вопросам осуществляется только на основании письменного обращения или устного обращения непосредственно в администрацию Волоконовского района.</w:t>
      </w:r>
    </w:p>
    <w:p w:rsidR="0095062D" w:rsidRPr="00657CB0" w:rsidRDefault="0095062D" w:rsidP="00B960B2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2.4. На официальном сайте администрации Волоконовского района (http:// </w:t>
      </w:r>
      <w:r w:rsidRPr="00657CB0">
        <w:rPr>
          <w:rFonts w:ascii="Times New Roman" w:hAnsi="Times New Roman" w:cs="Times New Roman"/>
          <w:color w:val="000000"/>
          <w:sz w:val="28"/>
          <w:szCs w:val="28"/>
          <w:lang w:val="en-US"/>
        </w:rPr>
        <w:t>voladm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.ru/) в разделе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Муниципальные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во вкладке "Регламенты" размещается следующая информация:</w:t>
      </w:r>
    </w:p>
    <w:p w:rsidR="0095062D" w:rsidRPr="00657CB0" w:rsidRDefault="0095062D" w:rsidP="00B960B2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- нормативные правовые акты и методические документы, регулирующие осуществление муниципального контроля;</w:t>
      </w:r>
    </w:p>
    <w:p w:rsidR="0095062D" w:rsidRPr="00657CB0" w:rsidRDefault="0095062D" w:rsidP="00B960B2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- текст настоящего Административного регламента;</w:t>
      </w:r>
    </w:p>
    <w:p w:rsidR="0095062D" w:rsidRPr="00657CB0" w:rsidRDefault="0095062D" w:rsidP="00B960B2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- адрес, режим работы, номера телефонов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Волоконовского района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; план проведения плановых проверок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Волоконовского района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062D" w:rsidRPr="00657CB0" w:rsidRDefault="0095062D" w:rsidP="00B960B2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2.5. Информация о процедуре осуществления муниципального контроля предоставляется на безвозмездной основе.</w:t>
      </w:r>
    </w:p>
    <w:p w:rsidR="0095062D" w:rsidRPr="00657CB0" w:rsidRDefault="0095062D" w:rsidP="00B960B2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2.6. Комплекс действий при осуществлении муниципального контроля (подготовка к проведению мероприятий по муниципальному контролю, мероприятия по муниципальному контролю и последующие действия по результатам муниципального контроля) осуществляется в течение 30 дней со дня регистрации обращения, заявления, являющегося основанием для осуществления муниципального контроля (при внеплановых проверках), или со дня принятия распоряжения о проведении проверки (при плановых проверках).</w:t>
      </w:r>
    </w:p>
    <w:p w:rsidR="0095062D" w:rsidRPr="00657CB0" w:rsidRDefault="0095062D" w:rsidP="00B960B2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Если для рассмотрения обращения необходимо проведение специальных экспертиз и расследований, истребование дополнительных материалов либо принятие иных мер, указанный срок может быть продлен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главой администрации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на срок не более 30 дней.</w:t>
      </w:r>
    </w:p>
    <w:p w:rsidR="0095062D" w:rsidRPr="00657CB0" w:rsidRDefault="0095062D" w:rsidP="00B960B2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2.7. Основанием для отказа в проведении проверок является отсутствие юридических фактов, указанных в </w:t>
      </w:r>
      <w:hyperlink w:anchor="P119" w:history="1">
        <w:r w:rsidRPr="00657CB0">
          <w:rPr>
            <w:rFonts w:ascii="Times New Roman" w:hAnsi="Times New Roman" w:cs="Times New Roman"/>
            <w:color w:val="000000"/>
            <w:sz w:val="28"/>
            <w:szCs w:val="28"/>
          </w:rPr>
          <w:t>пункте 3.1</w:t>
        </w:r>
      </w:hyperlink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регламента, а также отсутствие полномочий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района в случаях нарушений обязательных требований, установленных законодательством и иными нормативными правовыми актами Российской Федерации, если проверка соблюдения таких требований не относится к компетенции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дминистрации района.</w:t>
      </w:r>
    </w:p>
    <w:p w:rsidR="0095062D" w:rsidRPr="00657CB0" w:rsidRDefault="0095062D" w:rsidP="00B960B2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2.8. Муниципальный контроль осуществляется без взимания платы.</w:t>
      </w:r>
    </w:p>
    <w:p w:rsidR="0095062D" w:rsidRPr="00462535" w:rsidRDefault="0095062D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5062D" w:rsidRPr="00462535" w:rsidRDefault="0095062D" w:rsidP="00657CB0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2535">
        <w:rPr>
          <w:rFonts w:ascii="Times New Roman" w:hAnsi="Times New Roman" w:cs="Times New Roman"/>
          <w:b/>
          <w:color w:val="000000"/>
          <w:sz w:val="28"/>
          <w:szCs w:val="28"/>
        </w:rPr>
        <w:t>3. Административные процедуры</w:t>
      </w:r>
    </w:p>
    <w:p w:rsidR="0095062D" w:rsidRPr="00657CB0" w:rsidRDefault="0095062D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62D" w:rsidRPr="00657CB0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119"/>
      <w:bookmarkEnd w:id="1"/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3.1. При осуществлении муниципального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дминистрацией района выполняются следующие административные процедуры:</w:t>
      </w:r>
    </w:p>
    <w:p w:rsidR="0095062D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- планирование проверок деятельности юридических лиц и индивидуальных предпринимателей в сфере использования автомобильных дорог местного значения (в отношении деятельности физических лиц планирование проверок не осуществляется);</w:t>
      </w:r>
    </w:p>
    <w:p w:rsidR="0095062D" w:rsidRPr="00657CB0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62D" w:rsidRPr="00657CB0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- издание распоряжения о проведении проверки;</w:t>
      </w:r>
    </w:p>
    <w:p w:rsidR="0095062D" w:rsidRPr="00657CB0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- согласование внеплановой выездной проверки с органом прокуратуры (при проверках юридических лиц и индивидуальных предпринимателей); проведение проверки и оформление ее результатов;</w:t>
      </w:r>
    </w:p>
    <w:p w:rsidR="0095062D" w:rsidRPr="00657CB0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- выдача предписаний об устранении выявленных нарушений;</w:t>
      </w:r>
    </w:p>
    <w:p w:rsidR="0095062D" w:rsidRPr="00657CB0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- контроль за устранением выявленных нарушений.</w:t>
      </w:r>
    </w:p>
    <w:p w:rsidR="0095062D" w:rsidRPr="00657CB0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Юридическими фактами, являющимися основаниями для проведения проверок соблюдения требований, установленных муниципальными правовыми актами в сфере использования автомобильных дорог местного значения, являются:</w:t>
      </w:r>
    </w:p>
    <w:p w:rsidR="0095062D" w:rsidRPr="00657CB0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план проведения проверок деятельности юридических лиц и индивидуальных предпринимателей, подготовленный в установленном порядке;</w:t>
      </w:r>
    </w:p>
    <w:p w:rsidR="0095062D" w:rsidRPr="00657CB0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истечение срока исполнения ранее выданного предписания об устранении выявленного нарушения требований, установленных муниципальными правовыми актами, допущенного юридическими лицами, индивидуальными предпринимателями и гражданами при осуществлении ими деятельности в сфере использования автомобильных дорог местного значения, в том числе истечение срока исполнения требований, установленных муниципальными правовыми актами, принятыми в отношении конкретных лиц (предписывающими распоряжениями, постановлениями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главы 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дминистрации района);</w:t>
      </w:r>
    </w:p>
    <w:p w:rsidR="0095062D" w:rsidRPr="00657CB0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поступление обращений и заявлений граждан, в том числе индивидуальных предпринимателей, юридических лиц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95062D" w:rsidRPr="00657CB0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95062D" w:rsidRPr="00657CB0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95062D" w:rsidRPr="00657CB0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получение от органов государственной власти, органов местного самоуправления, организаций и граждан сведений, свидетельствующих о несоблюдении гражданами, осуществляющими деятельность в сфере использования автомобильных дорог местного значения, требований, установленных муниципальными правовыми актами.</w:t>
      </w:r>
    </w:p>
    <w:p w:rsidR="0095062D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является внеплановой, если она проводится на основании юридических фактов, указанных в настоящем пункте, и не включена в ежегодный план проверок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дминистрации района.</w:t>
      </w:r>
    </w:p>
    <w:p w:rsidR="0095062D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62D" w:rsidRPr="00657CB0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62D" w:rsidRPr="00657CB0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Обращения и заявления, не позволяющие установить лицо, обратившееся в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дминистрацию района, не могут служить основанием для проведения внеплановой проверки.</w:t>
      </w:r>
    </w:p>
    <w:p w:rsidR="0095062D" w:rsidRPr="00657CB0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3.2. Плановые проверки проводятся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района на основании ежегодных планов проверок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дминистрации района.</w:t>
      </w:r>
    </w:p>
    <w:p w:rsidR="0095062D" w:rsidRPr="00657CB0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До 1 августа года, предшествующего году проведения плановых проверок,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дминистрация района, подготавливает план проверок в сфере использования автодорог на следующий год и направляет его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района.</w:t>
      </w:r>
    </w:p>
    <w:p w:rsidR="0095062D" w:rsidRPr="00657CB0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Проект общего ежегодного плана проверок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района в срок до 1 сентября года, предшествующего году проведения плановых проверок, направляется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дминистрацией в прокуратуру Волоконовского района Белгородской области для формирования ежегодного сводного плана проведения плановых проверок.</w:t>
      </w:r>
    </w:p>
    <w:p w:rsidR="0095062D" w:rsidRPr="00657CB0" w:rsidRDefault="0095062D" w:rsidP="00A50951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Общий ежегодный план проверок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района 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ежегодный план) утверждается распоряжением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дминистрации района.</w:t>
      </w:r>
    </w:p>
    <w:p w:rsidR="0095062D" w:rsidRPr="00657CB0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Основанием для включения плановой проверки в ежегодный план является истечение трех лет со дня:</w:t>
      </w:r>
    </w:p>
    <w:p w:rsidR="0095062D" w:rsidRPr="00657CB0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государственной регистрации юридического лица, индивидуального предпринимателя;</w:t>
      </w:r>
    </w:p>
    <w:p w:rsidR="0095062D" w:rsidRPr="00657CB0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окончания проведения последней плановой проверки юридического лица индивидуального предпринимателя.</w:t>
      </w:r>
    </w:p>
    <w:p w:rsidR="0095062D" w:rsidRPr="00657CB0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3.3. Издание распоряжения о проведении проверки.</w:t>
      </w:r>
    </w:p>
    <w:p w:rsidR="0095062D" w:rsidRPr="00657CB0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Юридическими фактами для исполнения процедуры издания распоряжения о проведении проверки являются:</w:t>
      </w:r>
    </w:p>
    <w:p w:rsidR="0095062D" w:rsidRPr="00657CB0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наступление определенного этапа ежегодного плана проверок (при проверках юридических лиц и индивидуальных предпринимателей);</w:t>
      </w:r>
    </w:p>
    <w:p w:rsidR="0095062D" w:rsidRPr="00657CB0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наступление оснований для проведения внеплановой проверки (при проверках юридических лиц, индивидуальных предпринимателей и граждан), указанных в </w:t>
      </w:r>
      <w:hyperlink w:anchor="P119" w:history="1">
        <w:r w:rsidRPr="00657CB0">
          <w:rPr>
            <w:rFonts w:ascii="Times New Roman" w:hAnsi="Times New Roman" w:cs="Times New Roman"/>
            <w:color w:val="000000"/>
            <w:sz w:val="28"/>
            <w:szCs w:val="28"/>
          </w:rPr>
          <w:t>пункте 3.1</w:t>
        </w:r>
      </w:hyperlink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регламента.</w:t>
      </w:r>
    </w:p>
    <w:p w:rsidR="0095062D" w:rsidRPr="00657CB0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3.4. Проверка осуществляется на основании распоряжения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главы 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дминистрации района.</w:t>
      </w:r>
    </w:p>
    <w:p w:rsidR="0095062D" w:rsidRPr="00657CB0" w:rsidRDefault="007A7C39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7" w:history="1">
        <w:r w:rsidR="0095062D" w:rsidRPr="00657CB0">
          <w:rPr>
            <w:rFonts w:ascii="Times New Roman" w:hAnsi="Times New Roman" w:cs="Times New Roman"/>
            <w:color w:val="000000"/>
            <w:sz w:val="28"/>
            <w:szCs w:val="28"/>
          </w:rPr>
          <w:t>Распоряжение</w:t>
        </w:r>
      </w:hyperlink>
      <w:r w:rsidR="0095062D"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проверки юридических лиц и индивидуальных предпринимателей подготавливается по форме, утвержденной Приказом Минэкономразвития России от 30.04.2009</w:t>
      </w:r>
      <w:r w:rsidR="0095062D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95062D"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062D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95062D"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141 </w:t>
      </w:r>
      <w:r w:rsidR="0095062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5062D" w:rsidRPr="00657CB0">
        <w:rPr>
          <w:rFonts w:ascii="Times New Roman" w:hAnsi="Times New Roman" w:cs="Times New Roman"/>
          <w:color w:val="000000"/>
          <w:sz w:val="28"/>
          <w:szCs w:val="28"/>
        </w:rPr>
        <w:t>О реализации</w:t>
      </w:r>
      <w:r w:rsidR="0095062D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положений Федерального закона «</w:t>
      </w:r>
      <w:r w:rsidR="0095062D" w:rsidRPr="00657CB0">
        <w:rPr>
          <w:rFonts w:ascii="Times New Roman" w:hAnsi="Times New Roman" w:cs="Times New Roman"/>
          <w:color w:val="000000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95062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5062D" w:rsidRPr="00657C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062D" w:rsidRPr="00657CB0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Распоряжение о проведении проверки деятельности гражданина в сфере использования автодорог подготавливается по указанной утвержденной форме по аналогии.</w:t>
      </w:r>
    </w:p>
    <w:p w:rsidR="0095062D" w:rsidRPr="00657CB0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В распоряжении о проведении проверки указываются:</w:t>
      </w:r>
    </w:p>
    <w:p w:rsidR="0095062D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наименование органа муниципального контроля;</w:t>
      </w:r>
    </w:p>
    <w:p w:rsidR="0095062D" w:rsidRPr="00657CB0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62D" w:rsidRPr="00657CB0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и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95062D" w:rsidRPr="00657CB0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наименование юридического лица или фамилия, имя, отчество индивидуального предпринимателя, физического лица, в отношении которых проводится проверка;</w:t>
      </w:r>
    </w:p>
    <w:p w:rsidR="0095062D" w:rsidRPr="00657CB0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цели, задачи, предмет проверки и срок ее проведения;</w:t>
      </w:r>
    </w:p>
    <w:p w:rsidR="0095062D" w:rsidRPr="00657CB0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правовые основания проведения проверки, в том числе подлежащие проверке обязательные требования, установленные нормативными правовыми актами;</w:t>
      </w:r>
    </w:p>
    <w:p w:rsidR="0095062D" w:rsidRPr="00657CB0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сроки проведения и перечень мероприятий по контролю, необходимых для достижения целей и задач проведения проверки;</w:t>
      </w:r>
    </w:p>
    <w:p w:rsidR="0095062D" w:rsidRPr="00657CB0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перечень административных регламентов проведения мероприятий по муниципальному контролю;</w:t>
      </w:r>
    </w:p>
    <w:p w:rsidR="0095062D" w:rsidRPr="00657CB0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перечень документов, предоставление которых юридическими и физическими лицами, индивидуальными предпринимателями необходимо для достижения целей и задач проведения проверки;</w:t>
      </w:r>
    </w:p>
    <w:p w:rsidR="0095062D" w:rsidRPr="00657CB0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даты начала и окончания проведения проверки.</w:t>
      </w:r>
    </w:p>
    <w:p w:rsidR="0095062D" w:rsidRPr="00657CB0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158"/>
      <w:bookmarkEnd w:id="2"/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3.5. Внеплановая выездная проверка юридических лиц, индивидуальных предпринимателей, проводимая по основаниям, предусмотренным </w:t>
      </w:r>
      <w:hyperlink r:id="rId18" w:history="1">
        <w:r w:rsidRPr="00A50951">
          <w:rPr>
            <w:rFonts w:ascii="Times New Roman" w:hAnsi="Times New Roman" w:cs="Times New Roman"/>
            <w:color w:val="000000"/>
            <w:sz w:val="28"/>
            <w:szCs w:val="28"/>
          </w:rPr>
          <w:t>подпунктами «а</w:t>
        </w:r>
      </w:hyperlink>
      <w:r w:rsidRPr="00A50951">
        <w:rPr>
          <w:rFonts w:ascii="Times New Roman" w:hAnsi="Times New Roman" w:cs="Times New Roman"/>
          <w:sz w:val="28"/>
          <w:szCs w:val="28"/>
        </w:rPr>
        <w:t>»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9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«</w:t>
        </w:r>
        <w:r w:rsidRPr="00657CB0">
          <w:rPr>
            <w:rFonts w:ascii="Times New Roman" w:hAnsi="Times New Roman" w:cs="Times New Roman"/>
            <w:color w:val="000000"/>
            <w:sz w:val="28"/>
            <w:szCs w:val="28"/>
          </w:rPr>
          <w:t>б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»</w:t>
        </w:r>
        <w:r w:rsidRPr="00657CB0">
          <w:rPr>
            <w:rFonts w:ascii="Times New Roman" w:hAnsi="Times New Roman" w:cs="Times New Roman"/>
            <w:color w:val="000000"/>
            <w:sz w:val="28"/>
            <w:szCs w:val="28"/>
          </w:rPr>
          <w:t xml:space="preserve"> пункта 2 части 2 статьи 10</w:t>
        </w:r>
      </w:hyperlink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26 декабря 2008 года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, может быть проведена только после согласования с органом прокуратуры по месту осуществления деятельности таких юридических лиц, индивидуальных предпринимателей:</w:t>
      </w:r>
    </w:p>
    <w:p w:rsidR="0095062D" w:rsidRPr="00657CB0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3.5.1. В день подписания распоряжения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дминистрации района о проведении внеплановой выездной проверки юридических лиц, индивидуальных предпринимателей в целях согласования ее проведение комитет представляет в прокуратуру Волоконовского района Белгородской области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проверки. К этому заявлению прилагается копия распоряжения о проведении внеплановой выездной проверки и документы, которые содержат сведения, послужившие основанием ее проведения.</w:t>
      </w:r>
    </w:p>
    <w:p w:rsidR="0095062D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3.5.2. </w:t>
      </w:r>
      <w:hyperlink r:id="rId20" w:history="1">
        <w:r w:rsidRPr="00657CB0">
          <w:rPr>
            <w:rFonts w:ascii="Times New Roman" w:hAnsi="Times New Roman" w:cs="Times New Roman"/>
            <w:color w:val="000000"/>
            <w:sz w:val="28"/>
            <w:szCs w:val="28"/>
          </w:rPr>
          <w:t>Заявление</w:t>
        </w:r>
      </w:hyperlink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о согласовании с прокуратурой Волоконовского района Белгородской области проведения внеплановой выездной проверки подготавливается по форме, утвержденной Приказом Минэкономразвития России от 30.04.2009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141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О реализации положений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062D" w:rsidRPr="00657CB0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62D" w:rsidRPr="00657CB0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3.5.3. 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возникновение чрезвычайных ситуаций природного и техногенного характера или обнаружение нарушений обязательных требований, установленных муниципальными правовыми актами, в момент совершения таких нарушений, в связи с необходимостью принятия неотложных мер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дминистрация района вправе приступить к проведению внеплановой выездной проверки незамедлительно.</w:t>
      </w:r>
    </w:p>
    <w:p w:rsidR="0095062D" w:rsidRPr="00657CB0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При этом извещение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дминистрацией района прокуратуры Волоконовского района Белгородской области о проведении мероприятий по контролю осуществляется посредством направления документов в прокуратуру Волоконовского района Белгородской области в течение двадцати четырех часов. В этом случае прокурор или его заместитель принимают решение о согласовании проведения внеплановой выездной проверки в день поступления соответствующих документов.</w:t>
      </w:r>
    </w:p>
    <w:p w:rsidR="0095062D" w:rsidRPr="00657CB0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3.6. Проведение проверки осуществляется должностным лицом или должностными лицами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дминистрации района, указанными в распоряжении о проведении проверки:</w:t>
      </w:r>
    </w:p>
    <w:p w:rsidR="0095062D" w:rsidRPr="00657CB0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3.6.1. Проверки в отношении юридических лиц и индивидуальных предпринимателей осуществляются с соблюдением требований Федерального </w:t>
      </w:r>
      <w:hyperlink r:id="rId21" w:history="1">
        <w:r w:rsidRPr="00657CB0">
          <w:rPr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26 декабря 2008 года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 w:cs="Times New Roman"/>
          <w:color w:val="000000"/>
          <w:sz w:val="28"/>
          <w:szCs w:val="28"/>
        </w:rPr>
        <w:t>зора) и муниципального контроля»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062D" w:rsidRPr="00657CB0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3.6.2. Проверки в отношении граждан осуществляются с соблюдением требований </w:t>
      </w:r>
      <w:hyperlink r:id="rId22" w:history="1">
        <w:r w:rsidRPr="00657CB0">
          <w:rPr>
            <w:rFonts w:ascii="Times New Roman" w:hAnsi="Times New Roman" w:cs="Times New Roman"/>
            <w:color w:val="000000"/>
            <w:sz w:val="28"/>
            <w:szCs w:val="28"/>
          </w:rPr>
          <w:t>Кодекса</w:t>
        </w:r>
      </w:hyperlink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об административных правонарушениях.</w:t>
      </w:r>
    </w:p>
    <w:p w:rsidR="0095062D" w:rsidRPr="00657CB0" w:rsidRDefault="0095062D" w:rsidP="00A50951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3.6.3. Проверка проводится в сроки, указанные в распоряжении о проведении проверки. Срок проведения проверки не может превышать двадцать рабочих дней.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год. В случаях, установленных законодательством Российской Федерации, срок проведения плановой выездной проверки может быть продлен, но не более чем на двадцать рабочих дней, в отношении малых предприятий, микропредприятий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пятнадцать часов.</w:t>
      </w:r>
    </w:p>
    <w:p w:rsidR="0095062D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3.6.4. О проведении плановой проверки юридическое лицо, индивидуальный предприниматель,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95062D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62D" w:rsidRPr="00657CB0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62D" w:rsidRPr="00657CB0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внеплановой выездной проверки, не требующей согласования с органами прокуратуры (проверка исполнения предписания, в том числе предписывающего распоряжения, постановления главы Волоконовского района, принятого в отношении конкретного лица и содержащего сроки исполнения требований), юридическое и физическое лица, индивидуальный предприниматель уведомляются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дминистрацией района не менее чем за двадцать четыре часа до начала ее проведения любым доступным способом.</w:t>
      </w:r>
    </w:p>
    <w:p w:rsidR="0095062D" w:rsidRPr="00657CB0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внеплановой выездной проверки, требующей согласования с прокуратурой Волоконовского района Белгородской области, проводимой по обращениям, указывающим на возможность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юридическое и физическое лица, индивидуальный предприниматель уведомляются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дминистрацией района не позднее чем в течение трех рабочих дней до начала ее проведения посредством направления копии распоряжения о начале проведения внеплановой проверки заказным почтовым отправлением с уведомлением о вручении или иным доступным способом.</w:t>
      </w:r>
    </w:p>
    <w:p w:rsidR="0095062D" w:rsidRPr="00657CB0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3.6.5. Если в результате деятельности физического лица,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и физических лиц, индивидуальных предпринимателей о начале проведения внеплановой выездной проверки не требуется.</w:t>
      </w:r>
    </w:p>
    <w:p w:rsidR="0095062D" w:rsidRPr="00657CB0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3.6.6. В случае проведения внеплановой выездной проверки членов саморегулируемой организации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дминистрация района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проверки.</w:t>
      </w:r>
    </w:p>
    <w:p w:rsidR="0095062D" w:rsidRPr="00657CB0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3.6.7. Заверенная оттиском печати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дминистрации района копия распоряжения о проведении проверки вручается под роспись муниципальным инспектором руководителю или иному должностному лицу юридического лица либо индивидуальному предпринимателю либо гражданину одновременно с предъявлением служебного удостоверения.</w:t>
      </w:r>
    </w:p>
    <w:p w:rsidR="0095062D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По требованию подлежащих проверке лиц муниципальные инспекторы обязаны представить информацию об органе, уполномоченном осуществлять муниципальный контроль, в целях подтверждения своих полномочий.</w:t>
      </w:r>
    </w:p>
    <w:p w:rsidR="0095062D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62D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62D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62D" w:rsidRPr="00657CB0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62D" w:rsidRPr="00657CB0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3.6.8. По результатам проведенной проверки юридического лица и индивидуального предпринимателя составляется </w:t>
      </w:r>
      <w:hyperlink r:id="rId23" w:history="1">
        <w:r w:rsidRPr="00657CB0">
          <w:rPr>
            <w:rFonts w:ascii="Times New Roman" w:hAnsi="Times New Roman" w:cs="Times New Roman"/>
            <w:color w:val="000000"/>
            <w:sz w:val="28"/>
            <w:szCs w:val="28"/>
          </w:rPr>
          <w:t>акт</w:t>
        </w:r>
      </w:hyperlink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по форме, утвержденной Приказом Минэкономразвития России от 30.04.2009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141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О реализации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положений Федерального закона «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контроля»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062D" w:rsidRPr="00657CB0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Акт по результатам проведения проверки деятельности гражданина при пользовании автомобильными дорогами местного значения в границах населенных пунктов поселения подготавливается по указанной утвержденной форме по аналогии.</w:t>
      </w:r>
    </w:p>
    <w:p w:rsidR="0095062D" w:rsidRPr="00657CB0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3.6.9. В акте указываются:</w:t>
      </w:r>
    </w:p>
    <w:p w:rsidR="0095062D" w:rsidRPr="00657CB0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дата, время и место составления акта проверки;</w:t>
      </w:r>
    </w:p>
    <w:p w:rsidR="0095062D" w:rsidRPr="00657CB0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наименование органа, проводящего проверку;</w:t>
      </w:r>
    </w:p>
    <w:p w:rsidR="0095062D" w:rsidRPr="00657CB0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дата и номер распоряжения, на основании которого проведена проверка;</w:t>
      </w:r>
    </w:p>
    <w:p w:rsidR="0095062D" w:rsidRPr="00657CB0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дата и номер согласования с органом прокуратуры (при его необходимости);</w:t>
      </w:r>
    </w:p>
    <w:p w:rsidR="0095062D" w:rsidRPr="00657CB0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и должность муниципального инспектора, проводившего проверку;</w:t>
      </w:r>
    </w:p>
    <w:p w:rsidR="0095062D" w:rsidRPr="00657CB0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наименование проверяемого юридического лица или фамилия, имя, отчество индивидуального предпринимателя;</w:t>
      </w:r>
    </w:p>
    <w:p w:rsidR="0095062D" w:rsidRPr="00657CB0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физического лица, а также фамилия, имя, отчество и должность руководителя, иного должностного лица или уполномоченного представителя юридического лица, физического лица, индивидуального предпринимателя, присутствовавших при проведении проверки;</w:t>
      </w:r>
    </w:p>
    <w:p w:rsidR="0095062D" w:rsidRPr="00657CB0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дата, время, продолжительность и место проведения проверки;</w:t>
      </w:r>
    </w:p>
    <w:p w:rsidR="0095062D" w:rsidRPr="00657CB0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сведения о результатах проверки, в том числе о выявленных нарушениях обязательных требований, установленных нормативными правовыми актами, об их характере, о лицах, допустивших указанные нарушения;</w:t>
      </w:r>
    </w:p>
    <w:p w:rsidR="0095062D" w:rsidRPr="00657CB0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сведения об ознакомлении или об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 указанного журнала;</w:t>
      </w:r>
    </w:p>
    <w:p w:rsidR="0095062D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подписи должностного лица или должностных лиц, проводивших проверку.</w:t>
      </w:r>
    </w:p>
    <w:p w:rsidR="0095062D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62D" w:rsidRPr="00657CB0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62D" w:rsidRPr="00657CB0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3.6.10. К акту проверки прилагаются протоколы или заключения проведенных исследований, испытаний и экспертиз, объяснения лиц, на которых возлагается ответственность за совершение нарушений, предписания об устранении выявленных нарушений и иные связанные с результатами проверки документы или их копии.</w:t>
      </w:r>
    </w:p>
    <w:p w:rsidR="0095062D" w:rsidRPr="00657CB0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3.6.11. Акт проверки оформляется непосредственно после ее завершения в двух экземплярах. 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лицу, его уполномоченному представителю под расписку об ознакомлении либо об отказе в ознакомлении с актом проверки.</w:t>
      </w:r>
    </w:p>
    <w:p w:rsidR="0095062D" w:rsidRPr="00657CB0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3.6.12.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 (при наличии документов о надлежащем уведомлении), а также в случае отказа лица, в отношении которого проводилась проверка, дать расписку об ознакомлении либо об отказе в ознакомлении с актом проверки, акт направляется заказным почтовым отправлением с уведомлением о вручении, которое приобщается вместе с экземпляром акта к материалам проверки.</w:t>
      </w:r>
    </w:p>
    <w:p w:rsidR="0095062D" w:rsidRPr="00657CB0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3.6.13. При выявлении нарушений требований, установленных муниципальными правовыми актами, за которые предусмотрена административная ответственность, акт проверки, а при необходимости и иные материалы проверки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ответственности.</w:t>
      </w:r>
    </w:p>
    <w:p w:rsidR="0095062D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3.6.14. В случае непредставления юридическими лицами, индивидуальными предпринимателями и гражданами, их уполномоченными представителями, в отношении которых проводится выездная проверка, возможности муниципальному инспектору, проводящим выездную проверку, ознакомиться с документами, связанными с целями, задачами и предметом выездной проверки (если выездной проверке не предшествовало проведение документарной проверки), а также не обеспечения доступа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юридическими лицами, индивидуальными предпринимателями и гражданами при осуществлении ими деятельности здания, строения, сооружения, помещения, к используемому оборудованию, подобным объектам, должностные лица органа муниципального контроля составляют акт в произвольной форме о неповиновении законному распоряжению должностного лица органа, осуществляющего муниципальный контроль.</w:t>
      </w:r>
    </w:p>
    <w:p w:rsidR="0095062D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62D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62D" w:rsidRPr="00657CB0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62D" w:rsidRPr="00657CB0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Указанный акт, приказ о проверке, документ, подтверждающий надлежащее уведомление о проверке,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ответственности.</w:t>
      </w:r>
    </w:p>
    <w:p w:rsidR="0095062D" w:rsidRPr="00657CB0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3.7. В случае выявления при проведении проверки нарушение юридическим и физическим лицами, индивидуальным предпринимателем, в отношении которого проводилась проверка, требований, установленных муниципальными правовыми актами, должностные лица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дминистрации поселения, проводившие проверку, обязаны выдать предписание об устранении выявленных нарушений с установлением обоснованных сроков их устранения:</w:t>
      </w:r>
    </w:p>
    <w:p w:rsidR="0095062D" w:rsidRPr="00657CB0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3.7.1. Предписание об устранении выявленных нарушений должно содержать перечень выявленных нарушений и сроки их устранения, с указанием нормативных правовых актов, требования которых нарушены.</w:t>
      </w:r>
    </w:p>
    <w:p w:rsidR="0095062D" w:rsidRPr="00657CB0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3.7.2. Предписание подписывается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лавой администрации района.</w:t>
      </w:r>
    </w:p>
    <w:p w:rsidR="0095062D" w:rsidRPr="00657CB0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3.7.3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. Предписание вручается физическому лицу, законному представителю юридического лица или индивидуальн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ому предпринимателю под родпись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. В случае отказа от получения предписания об устранении выявленных нарушений,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вручении, которое приобщается к материалам проверки.</w:t>
      </w:r>
    </w:p>
    <w:p w:rsidR="0095062D" w:rsidRPr="00657CB0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3.8. Контроль за исполнением требований, установленных муниципальными правовыми актами, принятыми в отношении конкретных лиц, содержащими срок исполнения (предписывающими распоряжениями и постановлениями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главы 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дминистрации района), осуществляется в порядке контроля за исполнением ранее выданных предписаний об устранении нарушений:</w:t>
      </w:r>
    </w:p>
    <w:p w:rsidR="0095062D" w:rsidRPr="00657CB0" w:rsidRDefault="0095062D" w:rsidP="003732CD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3.8.1. В течение пятнадцати дней с момента истечения срока устранения нарушения требований, установленных муниципальными правовыми актами, указанного в предписании об устранении нарушения или в соответствующем предписывающем распоряжении, постановлении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главы 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района, проводится проверка устранения ранее выявленного нарушения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исполнения предписания.</w:t>
      </w:r>
    </w:p>
    <w:p w:rsidR="0095062D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3.8.2. В случае невозможности устранения нарушения в установленный срок нарушитель заблаговременно направляет в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дминистрацию района ходатайство с просьбой о продлении срока устранения нарушения. К ходатайству прилагаются документы, подтверждающие принятие нарушителем исчерпывающих мер для устранения нарушения в установленный срок.</w:t>
      </w:r>
    </w:p>
    <w:p w:rsidR="0095062D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62D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62D" w:rsidRPr="00657CB0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62D" w:rsidRPr="00657CB0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Лицо, выдавшее предписание об устранении нарушения,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изменения.</w:t>
      </w:r>
    </w:p>
    <w:p w:rsidR="0095062D" w:rsidRPr="00657CB0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3.8.3. В случае невозможности исполнения в установленный срок требований соответствующего предписывающего распоряжения, 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главы 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района указанное ходатайство направляется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дминистрацию района.</w:t>
      </w:r>
    </w:p>
    <w:p w:rsidR="0095062D" w:rsidRPr="00657CB0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рассмотрения ходатайства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дминистрацией района в установленном порядке вносятся изменения в указанное распоряжение, постановление Администрации района либо ходатайство отклоняется и срок исполнения требований остается без изменения.</w:t>
      </w:r>
    </w:p>
    <w:p w:rsidR="0095062D" w:rsidRPr="00657CB0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3.8.4. При устранении допущенного нарушения составляется акт проверки соблюдения требований, установленных муниципальными правовыми актами, с приложением документов, подтверждающих устранение нарушения.</w:t>
      </w:r>
    </w:p>
    <w:p w:rsidR="0095062D" w:rsidRPr="00657CB0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3.8.5. В случае не устранения нарушений акт проверки и иные материалы проверки направляются в орган, уполномоченный составлять протокол об адм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инистративном правонарушении, или 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в суд в целях устранения правонарушения.</w:t>
      </w:r>
    </w:p>
    <w:p w:rsidR="0095062D" w:rsidRPr="00657CB0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3.9. При осуществлении муниципального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дминистрацией района могут проводиться мероприятия в форме документальной проверки:</w:t>
      </w:r>
    </w:p>
    <w:p w:rsidR="0095062D" w:rsidRPr="00657CB0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3.9.1. Документальная проверка проводится по месту нахождения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дминистрации района.</w:t>
      </w:r>
    </w:p>
    <w:p w:rsidR="0095062D" w:rsidRPr="00657CB0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3.9.2. В процессе проведения документальной проверки должностными лицами комитета рассматриваются архивные документы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дминистрации района, относящиеся к деятельности юридического лица, индивидуального предпринимателя, гражданина в сфере использования автомобильных дорог местного значения (правоустанавливающие документы на земельные участки и объекты, разрешительные документы по проектированию и строительству, заключения и согласования заинтересованных организаций, документы о приемке объекта в эксплуатацию, материалы предыдущих проверок и иные документы).</w:t>
      </w:r>
    </w:p>
    <w:p w:rsidR="0095062D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3.9.3. Если сведения, содержащиеся в архивных документах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дминистрации района, не позволяют оценить соблюдение юридическим лицом, индивидуальным предпринимателем, гражданином требований, установленных муниципальными правовыми актами, муниципальный инспектор направляет в адрес юридического лица, в адрес индивидуального предпринимателя, гражданина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приказа о проведении проверки.</w:t>
      </w:r>
    </w:p>
    <w:p w:rsidR="0095062D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62D" w:rsidRPr="00657CB0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62D" w:rsidRPr="00657CB0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3.9.4. В течение десяти рабочих дней со дня получения мотивированного запроса юридическое лицо, индивидуальный предприниматель, гражданин обязаны направить в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дминистрацию района указанные в запросе документы.</w:t>
      </w:r>
    </w:p>
    <w:p w:rsidR="0095062D" w:rsidRPr="00657CB0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В случае непредставления юридическими лицами, индивидуальными предпринимателями и гражданами, в отношении которых проводится документарная проверка, указанных в запросе документов должностные лица органа муниципального контроля составляют акт в произвольной форме о не исполнении требований муниципального инспектора.</w:t>
      </w:r>
    </w:p>
    <w:p w:rsidR="0095062D" w:rsidRPr="00657CB0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Указанный акт, приказ о проверке, документ, подтверждающий получение запроса,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ответственности.</w:t>
      </w:r>
    </w:p>
    <w:p w:rsidR="0095062D" w:rsidRPr="00657CB0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3.9.5. 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лица, или подписью физического лица его уполномоченного представителя.</w:t>
      </w:r>
    </w:p>
    <w:p w:rsidR="0095062D" w:rsidRPr="00657CB0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3.9.6. Должностные лица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дминистрации района, проводящие документальную проверку, обязаны рассмотреть представленные пояснения и документы. В случае если после рассмотрения представленных пояснений и документов либо при отсутствии пояснений должностные лица комитета установят признаки нарушения обязательных требований, установленных муниципальными правовыми актами, должностные лица Администрации района вправе провести выездную проверку на основании отдельного приказа о проведении выездной проверки.</w:t>
      </w:r>
    </w:p>
    <w:p w:rsidR="0095062D" w:rsidRPr="00657CB0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Решение о назначении выездной проверки также может быть принято в случаях, если лицо, в отношении которого проводится проверка, не представило запрашиваемые документы в установленные законодательством Российской Федерации сроки.</w:t>
      </w:r>
    </w:p>
    <w:p w:rsidR="0095062D" w:rsidRPr="00657CB0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При этом внеплановая выездная проверка проводится в соответствии с требованиями о проведении внеплановой выездной проверки с соблюдением требований </w:t>
      </w:r>
      <w:hyperlink w:anchor="P158" w:history="1">
        <w:r w:rsidRPr="00657CB0">
          <w:rPr>
            <w:rFonts w:ascii="Times New Roman" w:hAnsi="Times New Roman" w:cs="Times New Roman"/>
            <w:color w:val="000000"/>
            <w:sz w:val="28"/>
            <w:szCs w:val="28"/>
          </w:rPr>
          <w:t>пункта 3.5</w:t>
        </w:r>
      </w:hyperlink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регламента.</w:t>
      </w:r>
    </w:p>
    <w:p w:rsidR="0095062D" w:rsidRPr="00657CB0" w:rsidRDefault="0095062D" w:rsidP="0046253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3.9.7. Если в ходе документарной проверки должностными лицами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дминистрации района получена исчерпывающая информация по предмету проверки, то по результатам проверки составляется акт, при обнаружении нарушений направляется предписание и принимаются все меры по устранению выявленных нарушений.</w:t>
      </w:r>
    </w:p>
    <w:p w:rsidR="0095062D" w:rsidRPr="00657CB0" w:rsidRDefault="0095062D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62D" w:rsidRPr="008E2E3E" w:rsidRDefault="0095062D" w:rsidP="00657CB0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2E3E">
        <w:rPr>
          <w:rFonts w:ascii="Times New Roman" w:hAnsi="Times New Roman" w:cs="Times New Roman"/>
          <w:b/>
          <w:color w:val="000000"/>
          <w:sz w:val="28"/>
          <w:szCs w:val="28"/>
        </w:rPr>
        <w:t>4. Порядок и формы контроля за осуществлением</w:t>
      </w:r>
    </w:p>
    <w:p w:rsidR="0095062D" w:rsidRPr="00657CB0" w:rsidRDefault="0095062D" w:rsidP="00657CB0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E2E3E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контроля</w:t>
      </w:r>
    </w:p>
    <w:p w:rsidR="0095062D" w:rsidRPr="00657CB0" w:rsidRDefault="0095062D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62D" w:rsidRDefault="0095062D" w:rsidP="008E2E3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4.1. 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района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организует и осуществляет текущий контроль за полнотой и качеством осуществления муниципального контроля.</w:t>
      </w:r>
    </w:p>
    <w:p w:rsidR="0095062D" w:rsidRPr="00657CB0" w:rsidRDefault="0095062D" w:rsidP="008E2E3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62D" w:rsidRPr="00657CB0" w:rsidRDefault="0095062D" w:rsidP="008E2E3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Текущий контроль за полнотой и качеством осуществления муниципального контроля включает в себя проведение проверок, выявление и устранение нарушений прав заявителей, рассмотрение жалоб на действия (бездействие) должностных лиц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дминистрации района при осуществлении муниципального контроля, принятие решений и подготовку ответов на обращения заявителей.</w:t>
      </w:r>
    </w:p>
    <w:p w:rsidR="0095062D" w:rsidRPr="00657CB0" w:rsidRDefault="0095062D" w:rsidP="008E2E3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4.2. Формами контроля за соблюдением исполнения административных процедур муниципального контроля являются:</w:t>
      </w:r>
    </w:p>
    <w:p w:rsidR="0095062D" w:rsidRPr="00657CB0" w:rsidRDefault="0095062D" w:rsidP="008E2E3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проводимые в установленном порядке проверки ведения делопроизводства;</w:t>
      </w:r>
    </w:p>
    <w:p w:rsidR="0095062D" w:rsidRPr="00657CB0" w:rsidRDefault="0095062D" w:rsidP="008E2E3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проведение в установленном порядке контрольных проверок.</w:t>
      </w:r>
    </w:p>
    <w:p w:rsidR="0095062D" w:rsidRPr="00657CB0" w:rsidRDefault="0095062D" w:rsidP="008E2E3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4.3. При проведении проверки могут рассматриваться все вопросы, связанные с осуществлением муниципального контроля (комплексные проверки), или по конкретному обращению заявителя.</w:t>
      </w:r>
    </w:p>
    <w:p w:rsidR="0095062D" w:rsidRPr="00657CB0" w:rsidRDefault="0095062D" w:rsidP="008E2E3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Проверки полноты и качества исполнения административных процедур муниципального контроля осуществляются на основании соответствующего муниципального правового акта.</w:t>
      </w:r>
    </w:p>
    <w:p w:rsidR="0095062D" w:rsidRPr="00657CB0" w:rsidRDefault="0095062D" w:rsidP="008E2E3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4.4. В целях осуществления контроля за совершением действий при осуществлении муниципального контроля и принятии решений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района представляются справки-отчеты о результатах осуществления муниципального контроля.</w:t>
      </w:r>
    </w:p>
    <w:p w:rsidR="0095062D" w:rsidRPr="00657CB0" w:rsidRDefault="0095062D" w:rsidP="008E2E3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4.5. Оперативный контроль за соблюдением последовательности действий, определенных административными процедурами по осуществлению муниципального контроля, и принятием решений специалистами осуществляется должностными лицами органа местного самоуправления, ответственными за организацию работы по осуществлению муниципального контроля.</w:t>
      </w:r>
    </w:p>
    <w:p w:rsidR="0095062D" w:rsidRPr="00657CB0" w:rsidRDefault="0095062D" w:rsidP="008E2E3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4.6. Перечень должностных лиц, осуществляющих муниципальный контроль, и периодичность осуществления муниципального контроля устанавливаются муниципальными правовыми актами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дминистрации района.</w:t>
      </w:r>
    </w:p>
    <w:p w:rsidR="0095062D" w:rsidRPr="00657CB0" w:rsidRDefault="0095062D" w:rsidP="008E2E3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4.7.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95062D" w:rsidRPr="00657CB0" w:rsidRDefault="0095062D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62D" w:rsidRPr="008E2E3E" w:rsidRDefault="0095062D" w:rsidP="00657CB0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2E3E">
        <w:rPr>
          <w:rFonts w:ascii="Times New Roman" w:hAnsi="Times New Roman" w:cs="Times New Roman"/>
          <w:b/>
          <w:color w:val="000000"/>
          <w:sz w:val="28"/>
          <w:szCs w:val="28"/>
        </w:rPr>
        <w:t>5. Досудебный (внесудебный) порядок обжалования решений и</w:t>
      </w:r>
    </w:p>
    <w:p w:rsidR="0095062D" w:rsidRPr="008E2E3E" w:rsidRDefault="0095062D" w:rsidP="00657CB0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2E3E">
        <w:rPr>
          <w:rFonts w:ascii="Times New Roman" w:hAnsi="Times New Roman" w:cs="Times New Roman"/>
          <w:b/>
          <w:color w:val="000000"/>
          <w:sz w:val="28"/>
          <w:szCs w:val="28"/>
        </w:rPr>
        <w:t>действий (бездействия) органа, осуществляющего муниципальный</w:t>
      </w:r>
    </w:p>
    <w:p w:rsidR="0095062D" w:rsidRPr="00657CB0" w:rsidRDefault="0095062D" w:rsidP="00657CB0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E2E3E">
        <w:rPr>
          <w:rFonts w:ascii="Times New Roman" w:hAnsi="Times New Roman" w:cs="Times New Roman"/>
          <w:b/>
          <w:color w:val="000000"/>
          <w:sz w:val="28"/>
          <w:szCs w:val="28"/>
        </w:rPr>
        <w:t>контроль, а также их должностных лиц</w:t>
      </w:r>
    </w:p>
    <w:p w:rsidR="0095062D" w:rsidRPr="00657CB0" w:rsidRDefault="0095062D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62D" w:rsidRDefault="0095062D" w:rsidP="008E2E3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5.1. Действия (бездействие) должностных лиц (специалистов)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дминистрации района, решения, принятые ими в ходе исполнения настоящего Административного регламента, обжалуются в досудебном (внесудебном) и судебном порядке.</w:t>
      </w:r>
    </w:p>
    <w:p w:rsidR="0095062D" w:rsidRDefault="0095062D" w:rsidP="008E2E3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62D" w:rsidRPr="00657CB0" w:rsidRDefault="0095062D" w:rsidP="008E2E3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62D" w:rsidRPr="00657CB0" w:rsidRDefault="0095062D" w:rsidP="008E2E3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5.2. В досудебном (внесудебном) порядке могут обжаловаться действия (бездействие) и решения должностных лиц (специалистов)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лаве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95062D" w:rsidRPr="00657CB0" w:rsidRDefault="0095062D" w:rsidP="008E2E3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5.3. Основанием для начала досудебного (внесудебного) обжалования является поступление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дминистрацию района жалобы, поступившей лично от заявителя (представителя заявителя), направленной в виде почтового отправления или по электронной почте.</w:t>
      </w:r>
    </w:p>
    <w:p w:rsidR="0095062D" w:rsidRPr="00657CB0" w:rsidRDefault="0095062D" w:rsidP="008E2E3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5.4. Срок рассмотрения жалобы не должен превышать тридцати дней с момента ее регистрации.</w:t>
      </w:r>
    </w:p>
    <w:p w:rsidR="0095062D" w:rsidRPr="00657CB0" w:rsidRDefault="0095062D" w:rsidP="008E2E3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5.5. Жалоба заявителя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физического лица должна содержать следующую информацию:</w:t>
      </w:r>
    </w:p>
    <w:p w:rsidR="0095062D" w:rsidRPr="00657CB0" w:rsidRDefault="0095062D" w:rsidP="008E2E3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фамилию, имя, отчество гражданина, которым подается сообщение, его место жительства или пребывания;</w:t>
      </w:r>
    </w:p>
    <w:p w:rsidR="0095062D" w:rsidRPr="00657CB0" w:rsidRDefault="0095062D" w:rsidP="008E2E3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должность, фамилию, имя и отчество специалиста (при наличии информации), действия (бездействие) которого нарушает права и законные интересы заявителя;</w:t>
      </w:r>
    </w:p>
    <w:p w:rsidR="0095062D" w:rsidRPr="00657CB0" w:rsidRDefault="0095062D" w:rsidP="008E2E3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суть нарушения прав и законных интересов, противоправного действия (бездействия);</w:t>
      </w:r>
    </w:p>
    <w:p w:rsidR="0095062D" w:rsidRPr="00657CB0" w:rsidRDefault="0095062D" w:rsidP="008E2E3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сведения о способе информирования заявителя о принятых мерах по результатам рассмотрения его сообщения.</w:t>
      </w:r>
    </w:p>
    <w:p w:rsidR="0095062D" w:rsidRPr="00657CB0" w:rsidRDefault="0095062D" w:rsidP="008E2E3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5.6. Жалоба заявителя - юридического лица должна содержать следующую информацию:</w:t>
      </w:r>
    </w:p>
    <w:p w:rsidR="0095062D" w:rsidRPr="00657CB0" w:rsidRDefault="0095062D" w:rsidP="008E2E3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наименование юридического лица, которым подается жалоба, адрес его места нахождения;</w:t>
      </w:r>
    </w:p>
    <w:p w:rsidR="0095062D" w:rsidRPr="00657CB0" w:rsidRDefault="0095062D" w:rsidP="008E2E3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должность, фамилию, имя и отчество специалиста (при наличии информации), действия (бездействие) которого обжалуются; суть нарушения прав и законных интересов, противоправного действия (бездействия);</w:t>
      </w:r>
    </w:p>
    <w:p w:rsidR="0095062D" w:rsidRPr="00657CB0" w:rsidRDefault="0095062D" w:rsidP="008E2E3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сведения о способе информирования юридического лица о принятых мерах по результатам рассмотрения его жалобы.</w:t>
      </w:r>
    </w:p>
    <w:p w:rsidR="0095062D" w:rsidRPr="00657CB0" w:rsidRDefault="0095062D" w:rsidP="008E2E3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5.7. По результатам рассмотрения жалобы принимается решение об удовлетворении требований заявителя либо об отказе в их удовлетворении.</w:t>
      </w:r>
    </w:p>
    <w:p w:rsidR="0095062D" w:rsidRPr="00657CB0" w:rsidRDefault="0095062D" w:rsidP="008E2E3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Письменный ответ, содержащий результаты рассмотрения жалобы, направляется заявителю.</w:t>
      </w:r>
    </w:p>
    <w:p w:rsidR="0095062D" w:rsidRPr="00657CB0" w:rsidRDefault="0095062D" w:rsidP="008E2E3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95062D" w:rsidRPr="00657CB0" w:rsidRDefault="0095062D" w:rsidP="008E2E3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95062D" w:rsidRPr="00657CB0" w:rsidRDefault="0095062D" w:rsidP="008E2E3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обстоятельства,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района вправе принять решение о безосновательности очередного обращения и прекращении переписки с 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заявителем по данному вопросу при условии, что указанная жалоба и ранее направляемые жалобы рассматривались в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района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. О данном решении уведомляется заявитель, направивший жалобу, в письменном виде.</w:t>
      </w:r>
    </w:p>
    <w:p w:rsidR="0095062D" w:rsidRPr="00657CB0" w:rsidRDefault="0095062D" w:rsidP="008E2E3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>5.8.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</w:p>
    <w:p w:rsidR="0095062D" w:rsidRPr="00657CB0" w:rsidRDefault="0095062D" w:rsidP="008E2E3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CB0">
        <w:rPr>
          <w:rFonts w:ascii="Times New Roman" w:hAnsi="Times New Roman" w:cs="Times New Roman"/>
          <w:color w:val="000000"/>
          <w:sz w:val="28"/>
          <w:szCs w:val="28"/>
        </w:rPr>
        <w:t xml:space="preserve">5.9. Споры, связанные с действиями (бездействиями) должностных лиц и решениями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57CB0">
        <w:rPr>
          <w:rFonts w:ascii="Times New Roman" w:hAnsi="Times New Roman" w:cs="Times New Roman"/>
          <w:color w:val="000000"/>
          <w:sz w:val="28"/>
          <w:szCs w:val="28"/>
        </w:rPr>
        <w:t>дминистрации района, осуществляемыми (принимаемыми) в ходе проведения проверок, разрешаются в судебном порядке в соответствии с законодательством Российской Федерации. Обжалование производится в сроки по правилам подведомственности и подсудности, установленным процессуальным законодательством Российской Федерации.</w:t>
      </w:r>
    </w:p>
    <w:p w:rsidR="0095062D" w:rsidRPr="00657CB0" w:rsidRDefault="0095062D" w:rsidP="00657C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5062D" w:rsidRPr="00657CB0" w:rsidSect="00C3642F">
      <w:headerReference w:type="even" r:id="rId24"/>
      <w:headerReference w:type="default" r:id="rId25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5A9" w:rsidRDefault="00F535A9">
      <w:r>
        <w:separator/>
      </w:r>
    </w:p>
  </w:endnote>
  <w:endnote w:type="continuationSeparator" w:id="1">
    <w:p w:rsidR="00F535A9" w:rsidRDefault="00F53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5A9" w:rsidRDefault="00F535A9">
      <w:r>
        <w:separator/>
      </w:r>
    </w:p>
  </w:footnote>
  <w:footnote w:type="continuationSeparator" w:id="1">
    <w:p w:rsidR="00F535A9" w:rsidRDefault="00F535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62D" w:rsidRDefault="007A7C39" w:rsidP="00BA61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06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062D" w:rsidRDefault="0095062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62D" w:rsidRDefault="007A7C39" w:rsidP="00BA61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062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7D15">
      <w:rPr>
        <w:rStyle w:val="a5"/>
        <w:noProof/>
      </w:rPr>
      <w:t>20</w:t>
    </w:r>
    <w:r>
      <w:rPr>
        <w:rStyle w:val="a5"/>
      </w:rPr>
      <w:fldChar w:fldCharType="end"/>
    </w:r>
  </w:p>
  <w:p w:rsidR="0095062D" w:rsidRDefault="0095062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BE7"/>
    <w:rsid w:val="000012C8"/>
    <w:rsid w:val="00012937"/>
    <w:rsid w:val="000161FA"/>
    <w:rsid w:val="000B5C1B"/>
    <w:rsid w:val="00143BE7"/>
    <w:rsid w:val="001B1C5B"/>
    <w:rsid w:val="001D1192"/>
    <w:rsid w:val="00297EA1"/>
    <w:rsid w:val="00307D15"/>
    <w:rsid w:val="00351706"/>
    <w:rsid w:val="00363CD6"/>
    <w:rsid w:val="003732CD"/>
    <w:rsid w:val="003D0E09"/>
    <w:rsid w:val="004078D7"/>
    <w:rsid w:val="004409C8"/>
    <w:rsid w:val="00462535"/>
    <w:rsid w:val="004E4A77"/>
    <w:rsid w:val="00506753"/>
    <w:rsid w:val="00560A6F"/>
    <w:rsid w:val="005D19BE"/>
    <w:rsid w:val="00657CB0"/>
    <w:rsid w:val="006E0AC4"/>
    <w:rsid w:val="00790005"/>
    <w:rsid w:val="007A092B"/>
    <w:rsid w:val="007A7C39"/>
    <w:rsid w:val="00881015"/>
    <w:rsid w:val="008E2E3E"/>
    <w:rsid w:val="00945B47"/>
    <w:rsid w:val="0095062D"/>
    <w:rsid w:val="00A50951"/>
    <w:rsid w:val="00AA122E"/>
    <w:rsid w:val="00AE60C9"/>
    <w:rsid w:val="00B274BE"/>
    <w:rsid w:val="00B66F0D"/>
    <w:rsid w:val="00B960B2"/>
    <w:rsid w:val="00BA618D"/>
    <w:rsid w:val="00BE3636"/>
    <w:rsid w:val="00C3642F"/>
    <w:rsid w:val="00C36F1E"/>
    <w:rsid w:val="00DC227F"/>
    <w:rsid w:val="00E27198"/>
    <w:rsid w:val="00F5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36"/>
    <w:pPr>
      <w:spacing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409C8"/>
    <w:pPr>
      <w:keepNext/>
      <w:spacing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4409C8"/>
    <w:pPr>
      <w:keepNext/>
      <w:spacing w:line="240" w:lineRule="auto"/>
      <w:jc w:val="center"/>
      <w:outlineLvl w:val="1"/>
    </w:pPr>
    <w:rPr>
      <w:rFonts w:ascii="Arial" w:hAnsi="Arial" w:cs="Arial"/>
      <w:sz w:val="40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4409C8"/>
    <w:pPr>
      <w:keepNext/>
      <w:spacing w:line="240" w:lineRule="auto"/>
      <w:jc w:val="center"/>
      <w:outlineLvl w:val="3"/>
    </w:pPr>
    <w:rPr>
      <w:rFonts w:ascii="Arial" w:hAnsi="Arial" w:cs="Arial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09C8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409C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409C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PlusNormal">
    <w:name w:val="ConsPlusNormal"/>
    <w:uiPriority w:val="99"/>
    <w:rsid w:val="00143BE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143BE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143BE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rsid w:val="00C364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63CD6"/>
    <w:rPr>
      <w:rFonts w:cs="Times New Roman"/>
      <w:lang w:eastAsia="en-US"/>
    </w:rPr>
  </w:style>
  <w:style w:type="character" w:styleId="a5">
    <w:name w:val="page number"/>
    <w:basedOn w:val="a0"/>
    <w:uiPriority w:val="99"/>
    <w:rsid w:val="00C3642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B8C21EE5B1DAF21DFF5B4743DED9D4FA95199A093C949B65678EDA816A1E1735D1DBAA076A94BATAm4E" TargetMode="External"/><Relationship Id="rId13" Type="http://schemas.openxmlformats.org/officeDocument/2006/relationships/hyperlink" Target="consultantplus://offline/ref=C3B8C21EE5B1DAF21DFF5B4743DED9D4F99C12980536949B65678EDA81T6mAE" TargetMode="External"/><Relationship Id="rId18" Type="http://schemas.openxmlformats.org/officeDocument/2006/relationships/hyperlink" Target="consultantplus://offline/ref=C3B8C21EE5B1DAF21DFF5B4743DED9D4FA95199A093C949B65678EDA816A1E1735D1DBAA076A97BDTAmAE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3B8C21EE5B1DAF21DFF5B4743DED9D4FA95199A093C949B65678EDA81T6mAE" TargetMode="External"/><Relationship Id="rId7" Type="http://schemas.openxmlformats.org/officeDocument/2006/relationships/hyperlink" Target="consultantplus://offline/ref=C3B8C21EE5B1DAF21DFF5B4743DED9D4FA951A9B0537949B65678EDA816A1E1735D1DBA902T6m2E" TargetMode="External"/><Relationship Id="rId12" Type="http://schemas.openxmlformats.org/officeDocument/2006/relationships/hyperlink" Target="consultantplus://offline/ref=C3B8C21EE5B1DAF21DFF5B4743DED9D4FA951A9B0537949B65678EDA816A1E1735D1DBA902T6m2E" TargetMode="External"/><Relationship Id="rId17" Type="http://schemas.openxmlformats.org/officeDocument/2006/relationships/hyperlink" Target="consultantplus://offline/ref=C3B8C21EE5B1DAF21DFF5B4743DED9D4FA941C98023D949B65678EDA816A1E1735D1DBADT0m4E" TargetMode="External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3B8C21EE5B1DAF21DFF454A55B283D9FC9F4496053C99C93B38D587D6631440T7m2E" TargetMode="External"/><Relationship Id="rId20" Type="http://schemas.openxmlformats.org/officeDocument/2006/relationships/hyperlink" Target="consultantplus://offline/ref=C3B8C21EE5B1DAF21DFF5B4743DED9D4FA941C98023D949B65678EDA816A1E1735D1DBA9T0m6E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3B8C21EE5B1DAF21DFF5B4743DED9D4FA941A99013E949B65678EDA81T6mAE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3B8C21EE5B1DAF21DFF5B4743DED9D4FA95189F0338949B65678EDA816A1E1735D1DBA8T0m0E" TargetMode="External"/><Relationship Id="rId23" Type="http://schemas.openxmlformats.org/officeDocument/2006/relationships/hyperlink" Target="consultantplus://offline/ref=C3B8C21EE5B1DAF21DFF5B4743DED9D4FA941C98023D949B65678EDA816A1E1735D1DBAA07T6m8E" TargetMode="External"/><Relationship Id="rId10" Type="http://schemas.openxmlformats.org/officeDocument/2006/relationships/hyperlink" Target="consultantplus://offline/ref=C3B8C21EE5B1DAF21DFF5B4743DED9D4FA941A920938949B65678EDA81T6mAE" TargetMode="External"/><Relationship Id="rId19" Type="http://schemas.openxmlformats.org/officeDocument/2006/relationships/hyperlink" Target="consultantplus://offline/ref=C3B8C21EE5B1DAF21DFF5B4743DED9D4FA95199A093C949B65678EDA816A1E1735D1DBAA076A97BCTAm3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3B8C21EE5B1DAF21DFF5B4743DED9D4FA95189F0338949B65678EDA816A1E1735D1DBA8T0m0E" TargetMode="External"/><Relationship Id="rId14" Type="http://schemas.openxmlformats.org/officeDocument/2006/relationships/hyperlink" Target="consultantplus://offline/ref=C3B8C21EE5B1DAF21DFF5B4743DED9D4FA95199A093C949B65678EDA816A1E1735D1DBAA076A94BATAm4E" TargetMode="External"/><Relationship Id="rId22" Type="http://schemas.openxmlformats.org/officeDocument/2006/relationships/hyperlink" Target="consultantplus://offline/ref=C3B8C21EE5B1DAF21DFF5B4743DED9D4FA95199C0837949B65678EDA81T6mA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6941</Words>
  <Characters>39566</Characters>
  <Application>Microsoft Office Word</Application>
  <DocSecurity>0</DocSecurity>
  <Lines>329</Lines>
  <Paragraphs>92</Paragraphs>
  <ScaleCrop>false</ScaleCrop>
  <Company>RePack by SPecialiST</Company>
  <LinksUpToDate>false</LinksUpToDate>
  <CharactersWithSpaces>46415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3</cp:revision>
  <cp:lastPrinted>2017-03-23T06:45:00Z</cp:lastPrinted>
  <dcterms:created xsi:type="dcterms:W3CDTF">2017-03-30T12:22:00Z</dcterms:created>
  <dcterms:modified xsi:type="dcterms:W3CDTF">2017-03-30T12:23:00Z</dcterms:modified>
</cp:coreProperties>
</file>